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431" w:rsidRPr="001C1963" w:rsidRDefault="00847431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  <w:sz w:val="24"/>
          <w:szCs w:val="24"/>
        </w:rPr>
      </w:pPr>
      <w:r w:rsidRPr="001C1963">
        <w:rPr>
          <w:b w:val="0"/>
          <w:color w:val="000000" w:themeColor="text1"/>
          <w:sz w:val="24"/>
          <w:szCs w:val="24"/>
        </w:rPr>
        <w:t>Информация</w:t>
      </w:r>
    </w:p>
    <w:p w:rsidR="00847431" w:rsidRPr="001C1963" w:rsidRDefault="007558E3" w:rsidP="00847431">
      <w:pPr>
        <w:pStyle w:val="2"/>
        <w:spacing w:before="89"/>
        <w:ind w:left="1531" w:right="2214"/>
        <w:jc w:val="center"/>
        <w:rPr>
          <w:b w:val="0"/>
          <w:color w:val="000000" w:themeColor="text1"/>
          <w:sz w:val="24"/>
          <w:szCs w:val="24"/>
        </w:rPr>
      </w:pPr>
      <w:r w:rsidRPr="001C1963">
        <w:rPr>
          <w:b w:val="0"/>
          <w:color w:val="000000" w:themeColor="text1"/>
          <w:sz w:val="24"/>
          <w:szCs w:val="24"/>
        </w:rPr>
        <w:t>о внеурочном</w:t>
      </w:r>
      <w:r w:rsidR="00847431" w:rsidRPr="001C1963">
        <w:rPr>
          <w:b w:val="0"/>
          <w:color w:val="000000" w:themeColor="text1"/>
          <w:spacing w:val="-1"/>
          <w:sz w:val="24"/>
          <w:szCs w:val="24"/>
        </w:rPr>
        <w:t xml:space="preserve"> </w:t>
      </w:r>
      <w:r w:rsidRPr="001C1963">
        <w:rPr>
          <w:b w:val="0"/>
          <w:color w:val="000000" w:themeColor="text1"/>
          <w:sz w:val="24"/>
          <w:szCs w:val="24"/>
        </w:rPr>
        <w:t>занятии</w:t>
      </w:r>
      <w:bookmarkStart w:id="0" w:name="_GoBack"/>
      <w:bookmarkEnd w:id="0"/>
    </w:p>
    <w:p w:rsidR="00847431" w:rsidRPr="001C1963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«Разговоры о </w:t>
      </w:r>
      <w:proofErr w:type="gramStart"/>
      <w:r w:rsidRPr="001C1963">
        <w:rPr>
          <w:rFonts w:ascii="Times New Roman" w:hAnsi="Times New Roman" w:cs="Times New Roman"/>
          <w:color w:val="000000" w:themeColor="text1"/>
          <w:sz w:val="24"/>
          <w:szCs w:val="24"/>
        </w:rPr>
        <w:t>важном</w:t>
      </w:r>
      <w:proofErr w:type="gramEnd"/>
      <w:r w:rsidRPr="001C1963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847431" w:rsidRPr="001C1963" w:rsidRDefault="00847431" w:rsidP="00847431">
      <w:pPr>
        <w:spacing w:before="50"/>
        <w:ind w:left="1528" w:right="221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C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ГБОУ СОШ №1 с. п. Экажево </w:t>
      </w:r>
    </w:p>
    <w:p w:rsidR="00BE2FFA" w:rsidRPr="001C1963" w:rsidRDefault="00EF5399" w:rsidP="00BE2FFA">
      <w:pPr>
        <w:pStyle w:val="Default"/>
      </w:pPr>
      <w:r w:rsidRPr="001C1963">
        <w:rPr>
          <w:color w:val="000000" w:themeColor="text1"/>
          <w:shd w:val="clear" w:color="auto" w:fill="FFFFFF"/>
        </w:rPr>
        <w:t xml:space="preserve">         </w:t>
      </w:r>
      <w:r w:rsidR="00BE2FFA" w:rsidRPr="001C1963">
        <w:rPr>
          <w:color w:val="000000" w:themeColor="text1"/>
          <w:shd w:val="clear" w:color="auto" w:fill="FFFFFF"/>
        </w:rPr>
        <w:t xml:space="preserve">14 октября </w:t>
      </w:r>
      <w:r w:rsidR="00DA1C9D" w:rsidRPr="001C1963">
        <w:rPr>
          <w:color w:val="000000" w:themeColor="text1"/>
          <w:shd w:val="clear" w:color="auto" w:fill="FFFFFF"/>
        </w:rPr>
        <w:t xml:space="preserve">  202</w:t>
      </w:r>
      <w:r w:rsidR="00064BA1" w:rsidRPr="001C1963">
        <w:rPr>
          <w:color w:val="000000" w:themeColor="text1"/>
          <w:shd w:val="clear" w:color="auto" w:fill="FFFFFF"/>
        </w:rPr>
        <w:t>4</w:t>
      </w:r>
      <w:r w:rsidR="00847431" w:rsidRPr="001C1963">
        <w:rPr>
          <w:color w:val="000000" w:themeColor="text1"/>
          <w:shd w:val="clear" w:color="auto" w:fill="FFFFFF"/>
        </w:rPr>
        <w:t xml:space="preserve"> года в ГБОУ СОШ №1 с. п. Экажево  в 1- 11 классах прошли внеурочные занятие  цикла  «Разговоры о </w:t>
      </w:r>
      <w:proofErr w:type="gramStart"/>
      <w:r w:rsidR="00847431" w:rsidRPr="001C1963">
        <w:rPr>
          <w:color w:val="000000" w:themeColor="text1"/>
          <w:shd w:val="clear" w:color="auto" w:fill="FFFFFF"/>
        </w:rPr>
        <w:t>важном</w:t>
      </w:r>
      <w:proofErr w:type="gramEnd"/>
      <w:r w:rsidR="00847431" w:rsidRPr="001C1963">
        <w:rPr>
          <w:color w:val="000000" w:themeColor="text1"/>
          <w:shd w:val="clear" w:color="auto" w:fill="FFFFFF"/>
        </w:rPr>
        <w:t>»  на тему</w:t>
      </w:r>
      <w:r w:rsidR="00CC74B0" w:rsidRPr="001C1963">
        <w:rPr>
          <w:color w:val="000000" w:themeColor="text1"/>
          <w:shd w:val="clear" w:color="auto" w:fill="FFFFFF"/>
        </w:rPr>
        <w:t>:</w:t>
      </w:r>
      <w:r w:rsidR="00BE2FFA" w:rsidRPr="001C1963">
        <w:rPr>
          <w:color w:val="000000" w:themeColor="text1"/>
          <w:shd w:val="clear" w:color="auto" w:fill="FFFFFF"/>
        </w:rPr>
        <w:t xml:space="preserve"> </w:t>
      </w:r>
      <w:r w:rsidR="00847431" w:rsidRPr="001C1963">
        <w:rPr>
          <w:color w:val="000000" w:themeColor="text1"/>
          <w:shd w:val="clear" w:color="auto" w:fill="FFFFFF"/>
        </w:rPr>
        <w:t xml:space="preserve"> </w:t>
      </w:r>
      <w:r w:rsidR="00BE2FFA" w:rsidRPr="001C1963">
        <w:rPr>
          <w:b/>
          <w:bCs/>
        </w:rPr>
        <w:t xml:space="preserve">«Что значит быть взрослым?»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занятия. </w:t>
      </w:r>
      <w:r w:rsidRPr="00BE2FF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обучающихся представлений о взрослости, характеристик взрослого человека, взаимосвязи между понятиями «взросление» и «ответственность».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у </w:t>
      </w:r>
      <w:proofErr w:type="gramStart"/>
      <w:r w:rsidRPr="00BE2FFA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BE2FFA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понимания, что качества и навыки взрослого человека не появляются внезапно, а формируются постепенно на протяжении всего процесса взросления.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Формирующиеся ценности: </w:t>
      </w:r>
      <w:r w:rsidRPr="00BE2FFA">
        <w:rPr>
          <w:rFonts w:ascii="Times New Roman" w:hAnsi="Times New Roman" w:cs="Times New Roman"/>
          <w:color w:val="000000"/>
          <w:sz w:val="24"/>
          <w:szCs w:val="24"/>
        </w:rPr>
        <w:t xml:space="preserve">высокие нравственные идеалы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Основные смыслы. </w:t>
      </w:r>
      <w:r w:rsidRPr="00BE2FFA">
        <w:rPr>
          <w:rFonts w:ascii="Times New Roman" w:hAnsi="Times New Roman" w:cs="Times New Roman"/>
          <w:color w:val="000000"/>
          <w:sz w:val="24"/>
          <w:szCs w:val="24"/>
        </w:rPr>
        <w:t xml:space="preserve">Взрослость не определяется только возрастными рамками. Быть взрослым – это нести ответственность за свои решения, действия и их последствия, нести ответственность за свою семью и свою страну.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1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BE2FFA">
        <w:rPr>
          <w:rFonts w:ascii="Times New Roman" w:hAnsi="Times New Roman" w:cs="Times New Roman"/>
          <w:color w:val="000000"/>
          <w:sz w:val="24"/>
          <w:szCs w:val="24"/>
        </w:rPr>
        <w:t xml:space="preserve">Отличительные черты взрослого человека – самостоятельность как возможность определять направления своих действий, эмоциональная зрелость как способность контролировать свои эмоции и состояния, не бояться ошибаться и признавать свои ошибки.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C19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BE2FFA">
        <w:rPr>
          <w:rFonts w:ascii="Times New Roman" w:hAnsi="Times New Roman" w:cs="Times New Roman"/>
          <w:color w:val="000000"/>
          <w:sz w:val="24"/>
          <w:szCs w:val="24"/>
        </w:rPr>
        <w:t xml:space="preserve">Активная жизненная позиция, финансовая самостоятельность, созидательный труд, умение жить в соответствии с духовно-нравственными ценностями общества, умение противостоять жизненным трудностям – ключевые характеристики взрослости. </w:t>
      </w:r>
    </w:p>
    <w:p w:rsidR="00EF5399" w:rsidRPr="001C1963" w:rsidRDefault="00BE2FFA" w:rsidP="00BE2FFA">
      <w:pPr>
        <w:pStyle w:val="Default"/>
      </w:pPr>
      <w:r w:rsidRPr="001C1963">
        <w:t xml:space="preserve">             Взрослыми становятся постепенно, качества и навыки, необходимые для взрослой жизни, можно и нужно развивать </w:t>
      </w:r>
      <w:proofErr w:type="gramStart"/>
      <w:r w:rsidRPr="001C1963">
        <w:t>еще</w:t>
      </w:r>
      <w:proofErr w:type="gramEnd"/>
      <w:r w:rsidRPr="001C1963">
        <w:t xml:space="preserve"> будучи детьми.</w:t>
      </w:r>
    </w:p>
    <w:p w:rsidR="00BE2FFA" w:rsidRPr="001C1963" w:rsidRDefault="00BE2FFA" w:rsidP="00BE2FFA">
      <w:pPr>
        <w:pStyle w:val="Default"/>
      </w:pPr>
      <w:r w:rsidRPr="001C1963">
        <w:t xml:space="preserve">Сегодня </w:t>
      </w:r>
      <w:r w:rsidRPr="001C1963">
        <w:t>говорили</w:t>
      </w:r>
      <w:r w:rsidRPr="001C1963">
        <w:t xml:space="preserve"> о том, что значит быть взрослым.</w:t>
      </w:r>
    </w:p>
    <w:p w:rsidR="00BE2FFA" w:rsidRPr="001C1963" w:rsidRDefault="00BE2FFA" w:rsidP="00BE2FFA">
      <w:pPr>
        <w:pStyle w:val="Default"/>
      </w:pPr>
      <w:r w:rsidRPr="001C1963">
        <w:t>Характерным проявлением взрослости является умение спокойно относиться к жизненным трудностям, признавать свои ошибки, не искать виноватых в своих неудачах, не бояться ошибаться, уметь отстаивать свои принципы и ценности, при этом уважать принципы и ценности других людей.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Демонстрация видеоролика «Притча о гибкости»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Пока он был маленьким ребенком, у него было только 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Желание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которое требовательно заявляло о себе: «Хочу!».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Он рос, и со временем появился 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Долг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«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Надо!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 – </w:t>
      </w:r>
      <w:r w:rsidRPr="00BE2FFA">
        <w:rPr>
          <w:rFonts w:ascii="Times New Roman" w:hAnsi="Times New Roman" w:cs="Times New Roman"/>
          <w:color w:val="000000"/>
          <w:sz w:val="24"/>
          <w:szCs w:val="24"/>
        </w:rPr>
        <w:t xml:space="preserve">настойчиво твердил он.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Через некоторое время периодически стало появляться 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Сомнение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которое тихонько шелестело: «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А надо ли?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».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Вслед за Сомнением иногда стал возникать 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Страх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который зловеще нашептывал: «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 делай, не надо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!»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 Страхом начинала спорить 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Уверенность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которая звала только вперед: «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Ты можешь! Давай!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».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 </w:t>
      </w:r>
      <w:proofErr w:type="gramStart"/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Уверенностью в</w:t>
      </w:r>
      <w:proofErr w:type="gramEnd"/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некоторые моменты вступала в спор 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Вредность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Она нашептывала: «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Не так! Наоборот!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».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На </w:t>
      </w:r>
      <w:proofErr w:type="gramStart"/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подмогу</w:t>
      </w:r>
      <w:proofErr w:type="gramEnd"/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Вредности приползала 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Лень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Она зевала и уговаривала: «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Завтра, потом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!».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каждый раз, когда ему надо было что-то сделать, из разных закоулков души слышались разные голоса, крики, шепот. Каждый старался перекричать остальных, а он терялся, потому что слышал всех, но при этом не слышал никого. Ему было не понятно, кто же его истинный друг, кто хочет помочь, а кому просто хочется поговорить. От этого наваливалась такая усталость, что ничего уже не хотелось делать. </w:t>
      </w:r>
    </w:p>
    <w:p w:rsidR="00BE2FFA" w:rsidRPr="00BE2FFA" w:rsidRDefault="00BE2FFA" w:rsidP="00BE2F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Шло время, и в один прекрасный день он осознал, что у него появилась Помощница. Этой помощницей стала </w:t>
      </w:r>
      <w:r w:rsidRPr="00BE2FF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Гибкость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Она умела прислушиваться ко всем, а потом отбирать самый дельный совет. Порой Гибкость говорила как Уверенность, порой – </w:t>
      </w:r>
      <w:r w:rsidRPr="00BE2FFA">
        <w:rPr>
          <w:rFonts w:ascii="Times New Roman" w:hAnsi="Times New Roman" w:cs="Times New Roman"/>
          <w:color w:val="000000"/>
          <w:sz w:val="24"/>
          <w:szCs w:val="24"/>
        </w:rPr>
        <w:t xml:space="preserve">как Сомнение, бывало 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– </w:t>
      </w:r>
      <w:r w:rsidRPr="00BE2FFA">
        <w:rPr>
          <w:rFonts w:ascii="Times New Roman" w:hAnsi="Times New Roman" w:cs="Times New Roman"/>
          <w:color w:val="000000"/>
          <w:sz w:val="24"/>
          <w:szCs w:val="24"/>
        </w:rPr>
        <w:t xml:space="preserve">как Желание. Но каждый </w:t>
      </w:r>
      <w:r w:rsidRPr="00BE2FF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раз она была разной и всегда приносила пользу. И это было чудесно! </w:t>
      </w:r>
    </w:p>
    <w:p w:rsidR="00BE2FFA" w:rsidRPr="001C1963" w:rsidRDefault="00BE2FFA" w:rsidP="00BE2FFA">
      <w:pPr>
        <w:pStyle w:val="Default"/>
        <w:rPr>
          <w:i/>
          <w:iCs/>
        </w:rPr>
      </w:pPr>
      <w:r w:rsidRPr="001C1963">
        <w:rPr>
          <w:i/>
          <w:iCs/>
        </w:rPr>
        <w:t xml:space="preserve">Шли годы, и чем старше он становился, тем больше убеждался в том, что под именем Гибкости много лет назад к нему пришла </w:t>
      </w:r>
      <w:r w:rsidRPr="001C1963">
        <w:rPr>
          <w:b/>
          <w:bCs/>
          <w:i/>
          <w:iCs/>
        </w:rPr>
        <w:t>Мудрость</w:t>
      </w:r>
      <w:r w:rsidRPr="001C1963">
        <w:rPr>
          <w:i/>
          <w:iCs/>
        </w:rPr>
        <w:t>.</w:t>
      </w:r>
    </w:p>
    <w:p w:rsidR="00BE2FFA" w:rsidRPr="001C1963" w:rsidRDefault="00BE2FFA" w:rsidP="00BE2FFA">
      <w:pPr>
        <w:pStyle w:val="Default"/>
      </w:pPr>
      <w:r w:rsidRPr="001C1963">
        <w:t xml:space="preserve">   Отправляя</w:t>
      </w:r>
      <w:r w:rsidRPr="001C1963">
        <w:t>сь в путешествие от станции «Детство» до станции «Взрослость» важно помнить, что на вашем пути будут встречаться разные попутчики, будут разные остановки. Возможно, что в какие-то моменты будет сложно, и захочется вернуться в детство. Но абсолютно точно, все эти сложности решаемы, особенно когда рядом есть близкие люди, на которых можно опереться, которые помогут словом и делом.</w:t>
      </w:r>
    </w:p>
    <w:p w:rsidR="000E3F7B" w:rsidRPr="001C1963" w:rsidRDefault="000E3F7B" w:rsidP="00EF5399">
      <w:pPr>
        <w:pStyle w:val="Default"/>
      </w:pPr>
    </w:p>
    <w:p w:rsidR="000E3F7B" w:rsidRPr="001C1963" w:rsidRDefault="000E3F7B" w:rsidP="00EF5399">
      <w:pPr>
        <w:pStyle w:val="Default"/>
        <w:rPr>
          <w:bCs/>
        </w:rPr>
      </w:pPr>
      <w:r w:rsidRPr="001C1963">
        <w:t>Фотоматериал прилагается.</w:t>
      </w:r>
    </w:p>
    <w:p w:rsidR="003E3DE4" w:rsidRPr="001C1963" w:rsidRDefault="003E3DE4" w:rsidP="003E3DE4">
      <w:pPr>
        <w:pStyle w:val="a5"/>
        <w:spacing w:before="43" w:line="276" w:lineRule="auto"/>
        <w:ind w:left="122" w:right="144" w:firstLine="566"/>
        <w:rPr>
          <w:sz w:val="24"/>
          <w:szCs w:val="24"/>
        </w:rPr>
      </w:pPr>
    </w:p>
    <w:p w:rsidR="003E3DE4" w:rsidRPr="001C1963" w:rsidRDefault="003E3DE4" w:rsidP="003E3DE4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 w:rsidRPr="001C1963">
        <w:rPr>
          <w:sz w:val="24"/>
          <w:szCs w:val="24"/>
        </w:rPr>
        <w:t>ЗДВР Лолохоева З.Х.</w:t>
      </w:r>
    </w:p>
    <w:p w:rsidR="003E3DE4" w:rsidRPr="001C1963" w:rsidRDefault="00BE2FFA" w:rsidP="003E3DE4">
      <w:pPr>
        <w:pStyle w:val="a5"/>
        <w:spacing w:before="43" w:line="276" w:lineRule="auto"/>
        <w:ind w:left="122" w:right="144" w:firstLine="566"/>
        <w:jc w:val="right"/>
        <w:rPr>
          <w:sz w:val="24"/>
          <w:szCs w:val="24"/>
        </w:rPr>
      </w:pPr>
      <w:r w:rsidRPr="001C1963">
        <w:rPr>
          <w:sz w:val="24"/>
          <w:szCs w:val="24"/>
        </w:rPr>
        <w:t>14.10</w:t>
      </w:r>
      <w:r w:rsidR="003E3DE4" w:rsidRPr="001C1963">
        <w:rPr>
          <w:sz w:val="24"/>
          <w:szCs w:val="24"/>
        </w:rPr>
        <w:t>.202</w:t>
      </w:r>
      <w:r w:rsidR="00064BA1" w:rsidRPr="001C1963">
        <w:rPr>
          <w:sz w:val="24"/>
          <w:szCs w:val="24"/>
        </w:rPr>
        <w:t>4</w:t>
      </w:r>
      <w:r w:rsidR="003E3DE4" w:rsidRPr="001C1963">
        <w:rPr>
          <w:sz w:val="24"/>
          <w:szCs w:val="24"/>
        </w:rPr>
        <w:t xml:space="preserve"> г</w:t>
      </w:r>
    </w:p>
    <w:p w:rsidR="00C07DAC" w:rsidRPr="001C1963" w:rsidRDefault="00C07DAC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</w:p>
    <w:p w:rsidR="005A62BD" w:rsidRPr="001C1963" w:rsidRDefault="00F31220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  <w:r w:rsidRPr="001C1963">
        <w:rPr>
          <w:noProof/>
          <w:sz w:val="24"/>
          <w:szCs w:val="24"/>
          <w:lang w:eastAsia="ru-RU"/>
        </w:rPr>
        <w:t xml:space="preserve">        </w:t>
      </w:r>
    </w:p>
    <w:p w:rsidR="005A62BD" w:rsidRDefault="00F31220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  <w:r w:rsidRPr="001C1963">
        <w:rPr>
          <w:sz w:val="24"/>
          <w:szCs w:val="24"/>
        </w:rPr>
        <w:t xml:space="preserve">  </w:t>
      </w:r>
      <w:r w:rsidR="001C1963">
        <w:rPr>
          <w:noProof/>
          <w:sz w:val="24"/>
          <w:szCs w:val="24"/>
          <w:lang w:eastAsia="ru-RU"/>
        </w:rPr>
        <w:drawing>
          <wp:inline distT="0" distB="0" distL="0" distR="0">
            <wp:extent cx="3766519" cy="2838616"/>
            <wp:effectExtent l="0" t="0" r="5715" b="0"/>
            <wp:docPr id="4" name="Рисунок 4" descr="C:\Users\Admin\Downloads\14.10 РВС фото\image-16-10-24-08-35-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4.10 РВС фото\image-16-10-24-08-35-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841" cy="2838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63" w:rsidRDefault="001C1963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210463" cy="2036483"/>
            <wp:effectExtent l="0" t="0" r="0" b="1905"/>
            <wp:docPr id="5" name="Рисунок 5" descr="C:\Users\Admin\AppData\Local\Microsoft\Windows\Temporary Internet Files\Content.Word\image-16-10-24-08-35-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Microsoft\Windows\Temporary Internet Files\Content.Word\image-16-10-24-08-35-5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601" cy="203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211D">
        <w:rPr>
          <w:sz w:val="24"/>
          <w:szCs w:val="24"/>
        </w:rPr>
        <w:t xml:space="preserve">   </w:t>
      </w:r>
      <w:r w:rsidR="00BD211D">
        <w:rPr>
          <w:noProof/>
          <w:sz w:val="24"/>
          <w:szCs w:val="24"/>
          <w:lang w:eastAsia="ru-RU"/>
        </w:rPr>
        <w:drawing>
          <wp:inline distT="0" distB="0" distL="0" distR="0" wp14:anchorId="4B523994" wp14:editId="2C77C8BF">
            <wp:extent cx="2418203" cy="1812897"/>
            <wp:effectExtent l="0" t="0" r="1270" b="0"/>
            <wp:docPr id="6" name="Рисунок 6" descr="C:\Users\Admin\Downloads\14.10 РВС фото\image-16-10-24-08-35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14.10 РВС фото\image-16-10-24-08-35-6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601" cy="1813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963" w:rsidRDefault="001C1963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</w:p>
    <w:p w:rsidR="001C1963" w:rsidRPr="001C1963" w:rsidRDefault="001C1963" w:rsidP="00B7658B">
      <w:pPr>
        <w:pStyle w:val="a5"/>
        <w:spacing w:before="43" w:line="276" w:lineRule="auto"/>
        <w:ind w:left="122" w:right="144" w:hanging="831"/>
        <w:rPr>
          <w:sz w:val="24"/>
          <w:szCs w:val="24"/>
        </w:rPr>
      </w:pPr>
    </w:p>
    <w:p w:rsidR="00DA140E" w:rsidRPr="001C1963" w:rsidRDefault="00DA140E" w:rsidP="00F31220">
      <w:pPr>
        <w:pStyle w:val="a5"/>
        <w:spacing w:before="43" w:line="276" w:lineRule="auto"/>
        <w:ind w:right="-446"/>
        <w:rPr>
          <w:noProof/>
          <w:sz w:val="24"/>
          <w:szCs w:val="24"/>
          <w:lang w:eastAsia="ru-RU"/>
        </w:rPr>
      </w:pPr>
    </w:p>
    <w:sectPr w:rsidR="00DA140E" w:rsidRPr="001C1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499A55"/>
    <w:multiLevelType w:val="hybridMultilevel"/>
    <w:tmpl w:val="E92861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B79D0C4"/>
    <w:multiLevelType w:val="hybridMultilevel"/>
    <w:tmpl w:val="35D131B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BBE18EB"/>
    <w:multiLevelType w:val="hybridMultilevel"/>
    <w:tmpl w:val="C71A613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26BE442"/>
    <w:multiLevelType w:val="hybridMultilevel"/>
    <w:tmpl w:val="95722A0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92E12BF"/>
    <w:multiLevelType w:val="hybridMultilevel"/>
    <w:tmpl w:val="5F7751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3ED1F4B"/>
    <w:multiLevelType w:val="hybridMultilevel"/>
    <w:tmpl w:val="DFE4AB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990D902"/>
    <w:multiLevelType w:val="hybridMultilevel"/>
    <w:tmpl w:val="7CA43C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01B2156"/>
    <w:multiLevelType w:val="hybridMultilevel"/>
    <w:tmpl w:val="AC8E90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31"/>
    <w:rsid w:val="00032A68"/>
    <w:rsid w:val="00035A8A"/>
    <w:rsid w:val="00064BA1"/>
    <w:rsid w:val="00067493"/>
    <w:rsid w:val="0007356B"/>
    <w:rsid w:val="000B39B7"/>
    <w:rsid w:val="000B6690"/>
    <w:rsid w:val="000D1DF2"/>
    <w:rsid w:val="000E3F7B"/>
    <w:rsid w:val="000E7E55"/>
    <w:rsid w:val="0010312A"/>
    <w:rsid w:val="00125744"/>
    <w:rsid w:val="0013295D"/>
    <w:rsid w:val="00166B82"/>
    <w:rsid w:val="00167321"/>
    <w:rsid w:val="001A783B"/>
    <w:rsid w:val="001C1963"/>
    <w:rsid w:val="001E2E2C"/>
    <w:rsid w:val="001F575C"/>
    <w:rsid w:val="00206058"/>
    <w:rsid w:val="002176A9"/>
    <w:rsid w:val="00267EE3"/>
    <w:rsid w:val="00274FF9"/>
    <w:rsid w:val="002762F8"/>
    <w:rsid w:val="002A5891"/>
    <w:rsid w:val="002B0158"/>
    <w:rsid w:val="002F4BF9"/>
    <w:rsid w:val="00305750"/>
    <w:rsid w:val="00326996"/>
    <w:rsid w:val="00335114"/>
    <w:rsid w:val="00345AF6"/>
    <w:rsid w:val="00350A6C"/>
    <w:rsid w:val="0035235A"/>
    <w:rsid w:val="0039359D"/>
    <w:rsid w:val="00394CBE"/>
    <w:rsid w:val="0039655D"/>
    <w:rsid w:val="003A00C4"/>
    <w:rsid w:val="003B2E0C"/>
    <w:rsid w:val="003E3DE4"/>
    <w:rsid w:val="00446392"/>
    <w:rsid w:val="0046327D"/>
    <w:rsid w:val="00477FF1"/>
    <w:rsid w:val="00485F94"/>
    <w:rsid w:val="004B10F4"/>
    <w:rsid w:val="004D6BEB"/>
    <w:rsid w:val="00502E62"/>
    <w:rsid w:val="005045DF"/>
    <w:rsid w:val="00504D54"/>
    <w:rsid w:val="00513C90"/>
    <w:rsid w:val="00537685"/>
    <w:rsid w:val="00553994"/>
    <w:rsid w:val="005575CA"/>
    <w:rsid w:val="005678D5"/>
    <w:rsid w:val="00572AEA"/>
    <w:rsid w:val="00582771"/>
    <w:rsid w:val="005A62BD"/>
    <w:rsid w:val="005E7831"/>
    <w:rsid w:val="005F6409"/>
    <w:rsid w:val="0064205C"/>
    <w:rsid w:val="006459B7"/>
    <w:rsid w:val="00661645"/>
    <w:rsid w:val="0067057E"/>
    <w:rsid w:val="0067172B"/>
    <w:rsid w:val="00694E64"/>
    <w:rsid w:val="0069624D"/>
    <w:rsid w:val="006A713C"/>
    <w:rsid w:val="006A78DF"/>
    <w:rsid w:val="007132AE"/>
    <w:rsid w:val="007178EA"/>
    <w:rsid w:val="007232C2"/>
    <w:rsid w:val="00723FA7"/>
    <w:rsid w:val="007354FA"/>
    <w:rsid w:val="007558E3"/>
    <w:rsid w:val="007700C4"/>
    <w:rsid w:val="00772F26"/>
    <w:rsid w:val="00787450"/>
    <w:rsid w:val="007A3361"/>
    <w:rsid w:val="007A3737"/>
    <w:rsid w:val="007B352A"/>
    <w:rsid w:val="007B7E1F"/>
    <w:rsid w:val="007C0254"/>
    <w:rsid w:val="007D0C0F"/>
    <w:rsid w:val="008362B0"/>
    <w:rsid w:val="00847431"/>
    <w:rsid w:val="00850DAB"/>
    <w:rsid w:val="00851D05"/>
    <w:rsid w:val="00890BDF"/>
    <w:rsid w:val="00890F63"/>
    <w:rsid w:val="0089630F"/>
    <w:rsid w:val="00896584"/>
    <w:rsid w:val="008A7F90"/>
    <w:rsid w:val="009357AB"/>
    <w:rsid w:val="00946FE7"/>
    <w:rsid w:val="00970AC4"/>
    <w:rsid w:val="009A0192"/>
    <w:rsid w:val="009C334D"/>
    <w:rsid w:val="009D07FD"/>
    <w:rsid w:val="009D3852"/>
    <w:rsid w:val="00A14A8D"/>
    <w:rsid w:val="00AA67A9"/>
    <w:rsid w:val="00AD0DDE"/>
    <w:rsid w:val="00AE2C36"/>
    <w:rsid w:val="00B1350B"/>
    <w:rsid w:val="00B72021"/>
    <w:rsid w:val="00B7658B"/>
    <w:rsid w:val="00B95987"/>
    <w:rsid w:val="00BD211D"/>
    <w:rsid w:val="00BE0F70"/>
    <w:rsid w:val="00BE279F"/>
    <w:rsid w:val="00BE2FFA"/>
    <w:rsid w:val="00BE5CDE"/>
    <w:rsid w:val="00BF4FC5"/>
    <w:rsid w:val="00C001DE"/>
    <w:rsid w:val="00C07DAC"/>
    <w:rsid w:val="00C563CA"/>
    <w:rsid w:val="00C67D00"/>
    <w:rsid w:val="00C7306A"/>
    <w:rsid w:val="00CC74B0"/>
    <w:rsid w:val="00D04A25"/>
    <w:rsid w:val="00D11136"/>
    <w:rsid w:val="00D257DB"/>
    <w:rsid w:val="00D366C4"/>
    <w:rsid w:val="00D47D95"/>
    <w:rsid w:val="00D663C9"/>
    <w:rsid w:val="00D77BA1"/>
    <w:rsid w:val="00D84E93"/>
    <w:rsid w:val="00D94D92"/>
    <w:rsid w:val="00DA140E"/>
    <w:rsid w:val="00DA1C9D"/>
    <w:rsid w:val="00DD3459"/>
    <w:rsid w:val="00E02F21"/>
    <w:rsid w:val="00E1358C"/>
    <w:rsid w:val="00E23798"/>
    <w:rsid w:val="00E25C94"/>
    <w:rsid w:val="00E414B5"/>
    <w:rsid w:val="00E842D3"/>
    <w:rsid w:val="00E87B37"/>
    <w:rsid w:val="00EB7725"/>
    <w:rsid w:val="00EC001A"/>
    <w:rsid w:val="00EF21EB"/>
    <w:rsid w:val="00EF5399"/>
    <w:rsid w:val="00F04274"/>
    <w:rsid w:val="00F12863"/>
    <w:rsid w:val="00F2110B"/>
    <w:rsid w:val="00F258C5"/>
    <w:rsid w:val="00F31220"/>
    <w:rsid w:val="00F35B2E"/>
    <w:rsid w:val="00F41A47"/>
    <w:rsid w:val="00F54B5D"/>
    <w:rsid w:val="00F55962"/>
    <w:rsid w:val="00F658E8"/>
    <w:rsid w:val="00F875F4"/>
    <w:rsid w:val="00F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431"/>
  </w:style>
  <w:style w:type="paragraph" w:styleId="2">
    <w:name w:val="heading 2"/>
    <w:basedOn w:val="a"/>
    <w:link w:val="20"/>
    <w:uiPriority w:val="1"/>
    <w:qFormat/>
    <w:rsid w:val="00847431"/>
    <w:pPr>
      <w:widowControl w:val="0"/>
      <w:autoSpaceDE w:val="0"/>
      <w:autoSpaceDN w:val="0"/>
      <w:spacing w:after="0" w:line="240" w:lineRule="auto"/>
      <w:ind w:left="679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84743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1"/>
    <w:qFormat/>
    <w:rsid w:val="00847431"/>
    <w:pPr>
      <w:widowControl w:val="0"/>
      <w:autoSpaceDE w:val="0"/>
      <w:autoSpaceDN w:val="0"/>
      <w:spacing w:before="322" w:after="0" w:line="240" w:lineRule="auto"/>
      <w:ind w:left="230" w:right="347"/>
    </w:pPr>
    <w:rPr>
      <w:rFonts w:ascii="Arial" w:eastAsia="Arial" w:hAnsi="Arial" w:cs="Arial"/>
      <w:b/>
      <w:bCs/>
      <w:sz w:val="70"/>
      <w:szCs w:val="70"/>
    </w:rPr>
  </w:style>
  <w:style w:type="character" w:customStyle="1" w:styleId="a4">
    <w:name w:val="Название Знак"/>
    <w:basedOn w:val="a0"/>
    <w:link w:val="a3"/>
    <w:uiPriority w:val="1"/>
    <w:rsid w:val="00847431"/>
    <w:rPr>
      <w:rFonts w:ascii="Arial" w:eastAsia="Arial" w:hAnsi="Arial" w:cs="Arial"/>
      <w:b/>
      <w:bCs/>
      <w:sz w:val="70"/>
      <w:szCs w:val="70"/>
    </w:rPr>
  </w:style>
  <w:style w:type="paragraph" w:styleId="a5">
    <w:name w:val="Body Text"/>
    <w:basedOn w:val="a"/>
    <w:link w:val="a6"/>
    <w:uiPriority w:val="1"/>
    <w:qFormat/>
    <w:rsid w:val="0084743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47431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7A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37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1C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DA1C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BCE04-C44E-4455-8472-A74C0C612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2024-10-16T07:05:00Z</cp:lastPrinted>
  <dcterms:created xsi:type="dcterms:W3CDTF">2022-09-17T13:08:00Z</dcterms:created>
  <dcterms:modified xsi:type="dcterms:W3CDTF">2024-10-16T07:05:00Z</dcterms:modified>
</cp:coreProperties>
</file>