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97" w:rsidRPr="00B30275" w:rsidRDefault="00032B97" w:rsidP="00032B97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 w:rsidRPr="00B30275">
        <w:rPr>
          <w:color w:val="000000" w:themeColor="text1"/>
          <w:sz w:val="24"/>
          <w:szCs w:val="24"/>
        </w:rPr>
        <w:t>Информация</w:t>
      </w:r>
    </w:p>
    <w:p w:rsidR="00032B97" w:rsidRPr="00B30275" w:rsidRDefault="00032B97" w:rsidP="00032B97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 w:rsidRPr="00B30275">
        <w:rPr>
          <w:color w:val="000000" w:themeColor="text1"/>
          <w:sz w:val="24"/>
          <w:szCs w:val="24"/>
        </w:rPr>
        <w:t>о внеурочном</w:t>
      </w:r>
      <w:r w:rsidR="007D4F85" w:rsidRPr="00B30275">
        <w:rPr>
          <w:color w:val="000000" w:themeColor="text1"/>
          <w:sz w:val="24"/>
          <w:szCs w:val="24"/>
        </w:rPr>
        <w:t xml:space="preserve">    </w:t>
      </w:r>
      <w:r w:rsidRPr="00B30275">
        <w:rPr>
          <w:color w:val="000000" w:themeColor="text1"/>
          <w:sz w:val="24"/>
          <w:szCs w:val="24"/>
        </w:rPr>
        <w:t>занятии</w:t>
      </w:r>
    </w:p>
    <w:p w:rsidR="00032B97" w:rsidRPr="00B30275" w:rsidRDefault="00032B97" w:rsidP="00032B97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02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«Разговоры о </w:t>
      </w:r>
      <w:proofErr w:type="gramStart"/>
      <w:r w:rsidRPr="00B302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важном</w:t>
      </w:r>
      <w:proofErr w:type="gramEnd"/>
      <w:r w:rsidRPr="00B302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2F651F" w:rsidRPr="00B30275" w:rsidRDefault="00032B97" w:rsidP="002F651F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02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ГБОУ СОШ №1 с. п. Экажево</w:t>
      </w:r>
    </w:p>
    <w:p w:rsidR="00032B97" w:rsidRPr="00B30275" w:rsidRDefault="00032B97" w:rsidP="00032B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B97" w:rsidRPr="00B30275" w:rsidRDefault="00032B97" w:rsidP="00032B97">
      <w:pPr>
        <w:pStyle w:val="Default"/>
        <w:rPr>
          <w:b/>
          <w:bCs/>
          <w:color w:val="auto"/>
        </w:rPr>
      </w:pPr>
      <w:r w:rsidRPr="00B30275">
        <w:rPr>
          <w:b/>
          <w:color w:val="auto"/>
          <w:shd w:val="clear" w:color="auto" w:fill="FFFFFF"/>
        </w:rPr>
        <w:t xml:space="preserve">  20 января 2025 года  ГБОУ  «СОШ №1 с. п. Экажево»</w:t>
      </w:r>
      <w:r w:rsidRPr="00B30275">
        <w:rPr>
          <w:color w:val="auto"/>
          <w:shd w:val="clear" w:color="auto" w:fill="FFFFFF"/>
        </w:rPr>
        <w:t xml:space="preserve"> в 1- 11 классах прошли внеурочные занятие  цикла  «Разговоры о </w:t>
      </w:r>
      <w:proofErr w:type="gramStart"/>
      <w:r w:rsidRPr="00B30275">
        <w:rPr>
          <w:color w:val="auto"/>
          <w:shd w:val="clear" w:color="auto" w:fill="FFFFFF"/>
        </w:rPr>
        <w:t>важном</w:t>
      </w:r>
      <w:proofErr w:type="gramEnd"/>
      <w:r w:rsidRPr="00B30275">
        <w:rPr>
          <w:color w:val="auto"/>
          <w:shd w:val="clear" w:color="auto" w:fill="FFFFFF"/>
        </w:rPr>
        <w:t>»  на тему:</w:t>
      </w:r>
      <w:r w:rsidRPr="00B30275">
        <w:rPr>
          <w:b/>
          <w:bCs/>
          <w:color w:val="auto"/>
        </w:rPr>
        <w:t xml:space="preserve"> «День студента» </w:t>
      </w:r>
    </w:p>
    <w:p w:rsidR="002F651F" w:rsidRPr="00B30275" w:rsidRDefault="002F651F" w:rsidP="00032B97">
      <w:pPr>
        <w:pStyle w:val="Default"/>
        <w:rPr>
          <w:b/>
          <w:bCs/>
          <w:color w:val="auto"/>
        </w:rPr>
      </w:pPr>
    </w:p>
    <w:p w:rsidR="002F651F" w:rsidRPr="00B30275" w:rsidRDefault="002F651F" w:rsidP="002F651F">
      <w:pPr>
        <w:pStyle w:val="a3"/>
        <w:shd w:val="clear" w:color="auto" w:fill="FFFFFF"/>
        <w:spacing w:before="0" w:beforeAutospacing="0" w:after="115" w:afterAutospacing="0"/>
      </w:pPr>
      <w:r w:rsidRPr="00B30275">
        <w:t xml:space="preserve">   Студенчество – это время открытий и первых шагов к самостоятельной жизни, которое требует развития определённых качеств и умений: самостоятельности, способности справляться с трудностями, организации своего времени, ответственности, умения работать с большим объёмом информации, навыков самообучения, целеустремлённости, коммуникабельности, умения работать в команде, критического мышления, настойчивости и любознательности.</w:t>
      </w:r>
    </w:p>
    <w:p w:rsidR="002F651F" w:rsidRPr="00B30275" w:rsidRDefault="002F651F" w:rsidP="002F65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Занятие направлено на формирование у обучающихся представлений о студенчестве как этапе взросления, о важности получения образования, об особенностях студенческой жизни и качествах, которыми должен обладать студент.</w:t>
      </w:r>
    </w:p>
    <w:p w:rsidR="002F651F" w:rsidRPr="00B30275" w:rsidRDefault="002F651F" w:rsidP="00B30275">
      <w:pPr>
        <w:pStyle w:val="a3"/>
        <w:spacing w:before="0" w:beforeAutospacing="0" w:after="115" w:afterAutospacing="0"/>
      </w:pPr>
      <w:r w:rsidRPr="00B30275">
        <w:t xml:space="preserve">    25 января 1755 года был подписан Указ о создании Московского университет</w:t>
      </w:r>
      <w:r w:rsidR="00120975" w:rsidRPr="00B30275">
        <w:t>а</w:t>
      </w:r>
      <w:r w:rsidRPr="00B30275">
        <w:t>.</w:t>
      </w:r>
      <w:r w:rsidR="00120975" w:rsidRPr="00B30275">
        <w:t xml:space="preserve"> </w:t>
      </w:r>
      <w:r w:rsidRPr="00B30275">
        <w:t>В этом году день 25 января стал по Указу Президента Днем Российского студенчества.</w:t>
      </w:r>
      <w:r w:rsidRPr="00B30275">
        <w:br/>
        <w:t>Студенческие годы – это время интенсивного личного и профессионального роста, знакомства с новыми людьми, и фор</w:t>
      </w:r>
      <w:r w:rsidR="00120975" w:rsidRPr="00B30275">
        <w:t xml:space="preserve">мирования мировоззрения. </w:t>
      </w:r>
      <w:proofErr w:type="spellStart"/>
      <w:r w:rsidR="00120975" w:rsidRPr="00B30275">
        <w:t>Волонте</w:t>
      </w:r>
      <w:r w:rsidRPr="00B30275">
        <w:t>рство</w:t>
      </w:r>
      <w:proofErr w:type="spellEnd"/>
      <w:r w:rsidR="00120975" w:rsidRPr="00B30275">
        <w:t>,</w:t>
      </w:r>
      <w:r w:rsidRPr="00B30275">
        <w:t xml:space="preserve"> общественная деятельность, участие в соревнованиях, стажировки и практики, творческие проекты – вот лишь часть тех мероприятий, которыми богата студенческая жизнь.</w:t>
      </w:r>
      <w:r w:rsidRPr="00B30275">
        <w:br/>
        <w:t>Писатель Александр Куприн в одном из своих произведений назвал студенчество «золотыми днями». Это и правда «золотое время» жизни человека, вступающего в жизнь, осваивающего профессию, ведь в это время перед каждым открываются огромные возможности. И в первую очередь – это возможность определить свое направление развития, реализовать свой образ будущего.</w:t>
      </w:r>
    </w:p>
    <w:p w:rsidR="002F651F" w:rsidRPr="00B30275" w:rsidRDefault="002F651F" w:rsidP="002F651F">
      <w:pPr>
        <w:rPr>
          <w:rFonts w:ascii="Times New Roman" w:hAnsi="Times New Roman" w:cs="Times New Roman"/>
          <w:sz w:val="24"/>
          <w:szCs w:val="24"/>
        </w:rPr>
      </w:pPr>
      <w:r w:rsidRPr="00B30275">
        <w:rPr>
          <w:rFonts w:ascii="Times New Roman" w:hAnsi="Times New Roman" w:cs="Times New Roman"/>
          <w:sz w:val="24"/>
          <w:szCs w:val="24"/>
        </w:rPr>
        <w:t>Фотоматериал прилагается</w:t>
      </w:r>
      <w:r w:rsidRPr="00B30275">
        <w:rPr>
          <w:rFonts w:ascii="Times New Roman" w:hAnsi="Times New Roman" w:cs="Times New Roman"/>
          <w:sz w:val="24"/>
          <w:szCs w:val="24"/>
        </w:rPr>
        <w:tab/>
      </w:r>
    </w:p>
    <w:p w:rsidR="002F651F" w:rsidRPr="00B30275" w:rsidRDefault="002F651F" w:rsidP="002F651F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30275">
        <w:rPr>
          <w:rFonts w:ascii="Times New Roman" w:hAnsi="Times New Roman" w:cs="Times New Roman"/>
          <w:sz w:val="24"/>
          <w:szCs w:val="24"/>
        </w:rPr>
        <w:t>ЗДВР Лолохоева З.Х.</w:t>
      </w:r>
    </w:p>
    <w:p w:rsidR="00B30275" w:rsidRDefault="00B30275" w:rsidP="00B30275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20.01.202</w:t>
      </w:r>
    </w:p>
    <w:p w:rsidR="00055813" w:rsidRPr="00B30275" w:rsidRDefault="002F651F" w:rsidP="00B30275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302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6F8A36" wp14:editId="7A160F69">
            <wp:extent cx="2339888" cy="1755648"/>
            <wp:effectExtent l="0" t="0" r="0" b="0"/>
            <wp:docPr id="1" name="Рисунок 1" descr="C:\Users\Admin\Downloads\image-24-01-25-12-08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-24-01-25-12-08-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800" cy="176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275" w:rsidRPr="00B30275">
        <w:rPr>
          <w:rFonts w:ascii="Times New Roman" w:hAnsi="Times New Roman" w:cs="Times New Roman"/>
          <w:sz w:val="24"/>
          <w:szCs w:val="24"/>
        </w:rPr>
        <w:t xml:space="preserve"> </w:t>
      </w:r>
      <w:r w:rsidR="00B30275" w:rsidRPr="00B302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A168C" wp14:editId="0A1FC5D0">
            <wp:extent cx="1777594" cy="1333751"/>
            <wp:effectExtent l="0" t="0" r="0" b="0"/>
            <wp:docPr id="2" name="Рисунок 2" descr="C:\Users\Admin\Downloads\image-24-01-25-12-08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age-24-01-25-12-08-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301" cy="134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275" w:rsidRPr="00B30275">
        <w:rPr>
          <w:rFonts w:ascii="Times New Roman" w:hAnsi="Times New Roman" w:cs="Times New Roman"/>
          <w:sz w:val="24"/>
          <w:szCs w:val="24"/>
        </w:rPr>
        <w:t xml:space="preserve"> </w:t>
      </w:r>
      <w:r w:rsidR="00B30275" w:rsidRPr="00B302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F484F1" wp14:editId="629CFD39">
            <wp:extent cx="1726387" cy="961602"/>
            <wp:effectExtent l="0" t="0" r="0" b="0"/>
            <wp:docPr id="3" name="Рисунок 3" descr="C:\Users\Admin\Downloads\image-24-01-25-12-08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age-24-01-25-12-08-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56" cy="96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75" w:rsidRPr="00B30275" w:rsidRDefault="00120975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:rsidR="002F651F" w:rsidRPr="00B30275" w:rsidRDefault="00120975" w:rsidP="00B30275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27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2F651F" w:rsidRPr="00B30275" w:rsidSect="007D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B97"/>
    <w:rsid w:val="00032B97"/>
    <w:rsid w:val="00055813"/>
    <w:rsid w:val="00120975"/>
    <w:rsid w:val="002F651F"/>
    <w:rsid w:val="007D4F85"/>
    <w:rsid w:val="00B3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97"/>
  </w:style>
  <w:style w:type="paragraph" w:styleId="2">
    <w:name w:val="heading 2"/>
    <w:basedOn w:val="a"/>
    <w:link w:val="20"/>
    <w:uiPriority w:val="1"/>
    <w:semiHidden/>
    <w:unhideWhenUsed/>
    <w:qFormat/>
    <w:rsid w:val="00032B97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032B9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03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3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2025-01-24T12:14:00Z</cp:lastPrinted>
  <dcterms:created xsi:type="dcterms:W3CDTF">2025-01-24T08:56:00Z</dcterms:created>
  <dcterms:modified xsi:type="dcterms:W3CDTF">2025-01-24T12:14:00Z</dcterms:modified>
</cp:coreProperties>
</file>