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DB" w:rsidRDefault="00A809DB" w:rsidP="00A809DB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Информация</w:t>
      </w:r>
    </w:p>
    <w:p w:rsidR="00A809DB" w:rsidRDefault="00A809DB" w:rsidP="00A809DB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</w:t>
      </w:r>
      <w:r w:rsidR="00417A3B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занятии</w:t>
      </w:r>
    </w:p>
    <w:p w:rsidR="00A809DB" w:rsidRDefault="00A809DB" w:rsidP="00A809DB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809DB" w:rsidRDefault="00A809DB" w:rsidP="00A809DB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A809DB" w:rsidRDefault="00A809DB" w:rsidP="00A80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9DB" w:rsidRPr="00A809DB" w:rsidRDefault="00A809DB" w:rsidP="00A809DB">
      <w:pPr>
        <w:pStyle w:val="Default"/>
        <w:rPr>
          <w:b/>
          <w:bCs/>
          <w:color w:val="auto"/>
        </w:rPr>
      </w:pPr>
      <w:r w:rsidRPr="00A809DB">
        <w:rPr>
          <w:b/>
          <w:color w:val="auto"/>
          <w:shd w:val="clear" w:color="auto" w:fill="FFFFFF"/>
        </w:rPr>
        <w:t xml:space="preserve">  27 января 2025 года  ГБОУ  «СОШ №1 с. п. Экажево»</w:t>
      </w:r>
      <w:r w:rsidRPr="00A809DB">
        <w:rPr>
          <w:color w:val="auto"/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Pr="00A809DB">
        <w:rPr>
          <w:color w:val="auto"/>
          <w:shd w:val="clear" w:color="auto" w:fill="FFFFFF"/>
        </w:rPr>
        <w:t>важном</w:t>
      </w:r>
      <w:proofErr w:type="gramEnd"/>
      <w:r w:rsidRPr="00A809DB">
        <w:rPr>
          <w:color w:val="auto"/>
          <w:shd w:val="clear" w:color="auto" w:fill="FFFFFF"/>
        </w:rPr>
        <w:t>»  на тему:</w:t>
      </w:r>
      <w:r w:rsidRPr="00A809DB">
        <w:rPr>
          <w:b/>
          <w:bCs/>
          <w:color w:val="auto"/>
        </w:rPr>
        <w:t xml:space="preserve"> «ГОД ЗАЩИТНИКА ОТЕЧЕСТВА» </w:t>
      </w:r>
    </w:p>
    <w:p w:rsidR="00A809DB" w:rsidRPr="00A809DB" w:rsidRDefault="00A809DB" w:rsidP="00A809DB">
      <w:pPr>
        <w:pStyle w:val="Default"/>
        <w:rPr>
          <w:b/>
          <w:bCs/>
          <w:color w:val="auto"/>
        </w:rPr>
      </w:pPr>
    </w:p>
    <w:p w:rsidR="00A809DB" w:rsidRPr="00A809DB" w:rsidRDefault="00A809D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09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занятия:</w:t>
      </w:r>
      <w:r w:rsidRPr="00A80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у обучающихся представлений о роли защитников Отечества в сохранении независимости и единства страны, о значении дней воинской славы России, понимания необходимости сохранения исторической памяти и преемственности поколений, защиты общенациональных интересов и ценностей.</w:t>
      </w:r>
    </w:p>
    <w:p w:rsidR="00A809DB" w:rsidRPr="00A809DB" w:rsidRDefault="00A809DB" w:rsidP="00A809DB">
      <w:pPr>
        <w:pStyle w:val="a5"/>
        <w:shd w:val="clear" w:color="auto" w:fill="FFFFFF"/>
        <w:spacing w:before="0" w:beforeAutospacing="0" w:after="0" w:afterAutospacing="0" w:line="253" w:lineRule="atLeast"/>
      </w:pPr>
      <w:r w:rsidRPr="00A809DB">
        <w:t xml:space="preserve">   </w:t>
      </w:r>
      <w:proofErr w:type="gramStart"/>
      <w:r w:rsidRPr="00A809DB">
        <w:t>Сегодня прошло</w:t>
      </w:r>
      <w:r>
        <w:t xml:space="preserve"> </w:t>
      </w:r>
      <w:r w:rsidRPr="00A809DB">
        <w:t xml:space="preserve"> особенное занятие из цикла «Разговоры о важном», посвященное 2025 году, который был объявлен Президентом России Годом защитника Отечества.</w:t>
      </w:r>
      <w:proofErr w:type="gramEnd"/>
      <w:r w:rsidRPr="00A809DB">
        <w:t xml:space="preserve"> Этот год совпадает с 80-летием Великой Победы, что придаёт ему особое значение. </w:t>
      </w:r>
    </w:p>
    <w:p w:rsidR="00A809DB" w:rsidRPr="00A809DB" w:rsidRDefault="00A809DB" w:rsidP="00A809DB">
      <w:pPr>
        <w:pStyle w:val="a5"/>
        <w:shd w:val="clear" w:color="auto" w:fill="FFFFFF"/>
        <w:spacing w:before="0" w:beforeAutospacing="0" w:after="0" w:afterAutospacing="0" w:line="253" w:lineRule="atLeast"/>
      </w:pPr>
      <w:bookmarkStart w:id="0" w:name="_GoBack"/>
      <w:bookmarkEnd w:id="0"/>
    </w:p>
    <w:p w:rsidR="00A809DB" w:rsidRDefault="00A809DB" w:rsidP="00A809D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0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Год защитника Отечества – это призыв почтить память о тех, кто в разные исторические периоды сражался за нашу Родину – Россию.</w:t>
      </w:r>
      <w:r w:rsidRPr="00A809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809DB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защиты Отечества – это история сражений российского народа за свою свободу и независимость, свои ценности и убеждения.</w:t>
      </w:r>
      <w:r w:rsidRPr="00A809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809DB">
        <w:rPr>
          <w:rFonts w:ascii="Times New Roman" w:hAnsi="Times New Roman" w:cs="Times New Roman"/>
          <w:sz w:val="24"/>
          <w:szCs w:val="24"/>
          <w:shd w:val="clear" w:color="auto" w:fill="FFFFFF"/>
        </w:rPr>
        <w:t>Дни воинской славы – память о героических сражениях, определивших судьбу России.</w:t>
      </w:r>
      <w:r w:rsidRPr="00A809DB">
        <w:rPr>
          <w:rFonts w:ascii="Times New Roman" w:hAnsi="Times New Roman" w:cs="Times New Roman"/>
          <w:sz w:val="24"/>
          <w:szCs w:val="24"/>
        </w:rPr>
        <w:br/>
      </w:r>
      <w:r w:rsidRPr="00A809DB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Продолжатели традиций защиты Отечества и сегодня вносят вклад в защиту нашего народа и государства, в сохранение мира и безопасности.</w:t>
      </w:r>
      <w:r w:rsidRPr="00A809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09DB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Сохранение исторической памяти – необходимость для общества, стремящегося к сбережению своих корней, духовных и культурных ценностей, преемственности поколений.</w:t>
      </w:r>
    </w:p>
    <w:p w:rsidR="00A809DB" w:rsidRPr="00A809DB" w:rsidRDefault="00A809DB" w:rsidP="00A80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A809DB">
        <w:rPr>
          <w:rFonts w:ascii="Times New Roman" w:hAnsi="Times New Roman" w:cs="Times New Roman"/>
          <w:sz w:val="24"/>
          <w:szCs w:val="24"/>
        </w:rPr>
        <w:t xml:space="preserve"> На уроке педагоги обсудили с ребятами важные вопросы: кого можно назвать защитником Отечества и почему. Вспоминали подвиги героев, как исторических, так и современных. </w:t>
      </w:r>
    </w:p>
    <w:p w:rsidR="00A809DB" w:rsidRPr="00A809DB" w:rsidRDefault="00A809DB" w:rsidP="00A809DB">
      <w:pPr>
        <w:pStyle w:val="a5"/>
        <w:shd w:val="clear" w:color="auto" w:fill="FFFFFF"/>
        <w:spacing w:before="0" w:beforeAutospacing="0" w:after="0" w:afterAutospacing="0" w:line="253" w:lineRule="atLeast"/>
      </w:pPr>
      <w:r>
        <w:t xml:space="preserve">  </w:t>
      </w:r>
      <w:r w:rsidRPr="00A809DB">
        <w:t>Особой строкой наше занятие прошло в день полного освобождения Ленинграда от блокады. История этого дня вдохновляет и напоминает о значении мужества, единства и любви к Родине. </w:t>
      </w:r>
    </w:p>
    <w:p w:rsidR="00A809DB" w:rsidRPr="00A809DB" w:rsidRDefault="00A809DB" w:rsidP="00A809DB">
      <w:pPr>
        <w:pStyle w:val="a5"/>
        <w:shd w:val="clear" w:color="auto" w:fill="FFFFFF"/>
        <w:spacing w:before="0" w:beforeAutospacing="0" w:after="0" w:afterAutospacing="0" w:line="253" w:lineRule="atLeast"/>
      </w:pPr>
      <w:r>
        <w:t xml:space="preserve">    </w:t>
      </w:r>
      <w:r w:rsidRPr="00A809DB">
        <w:t>Герои в России были и будут всегда. Важно помнить и знать не только исторические сражения и героев прошлого, но и тех, кто защищает Отечество сегодня. Каждому уделено внимание и благодарность за их вклад в нашу безопасность и мирное завтра. </w:t>
      </w:r>
      <w:r w:rsidRPr="00A809DB">
        <w:rPr>
          <w:noProof/>
        </w:rPr>
        <w:drawing>
          <wp:inline distT="0" distB="0" distL="0" distR="0">
            <wp:extent cx="7620" cy="7620"/>
            <wp:effectExtent l="0" t="0" r="0" b="0"/>
            <wp:docPr id="37" name="Рисунок 37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DB" w:rsidRPr="00A809DB" w:rsidRDefault="00A809DB" w:rsidP="00A809DB">
      <w:pPr>
        <w:pStyle w:val="a5"/>
        <w:shd w:val="clear" w:color="auto" w:fill="FFFFFF"/>
        <w:spacing w:before="0" w:beforeAutospacing="0" w:after="0" w:afterAutospacing="0" w:line="253" w:lineRule="atLeast"/>
      </w:pPr>
      <w:r w:rsidRPr="00A809DB">
        <w:t>Завершилось занятие обсуждением, как наша школа будет готовиться к празднованию 80-летия Победы: какие мероприятия и события организовать, какие проекты запустить. </w:t>
      </w:r>
    </w:p>
    <w:p w:rsidR="00A809DB" w:rsidRPr="00A809DB" w:rsidRDefault="00A809D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09DB" w:rsidRPr="002F651F" w:rsidRDefault="00A809DB" w:rsidP="00A809DB">
      <w:pPr>
        <w:rPr>
          <w:rFonts w:ascii="Times New Roman" w:hAnsi="Times New Roman" w:cs="Times New Roman"/>
          <w:sz w:val="28"/>
          <w:szCs w:val="24"/>
        </w:rPr>
      </w:pPr>
      <w:r w:rsidRPr="002F651F"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r w:rsidRPr="002F651F">
        <w:rPr>
          <w:rFonts w:ascii="Times New Roman" w:hAnsi="Times New Roman" w:cs="Times New Roman"/>
          <w:sz w:val="28"/>
          <w:szCs w:val="28"/>
        </w:rPr>
        <w:tab/>
      </w:r>
    </w:p>
    <w:p w:rsidR="00A809DB" w:rsidRPr="002F651F" w:rsidRDefault="00A809DB" w:rsidP="00A809DB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F651F">
        <w:rPr>
          <w:rFonts w:ascii="Times New Roman" w:hAnsi="Times New Roman" w:cs="Times New Roman"/>
          <w:sz w:val="28"/>
          <w:szCs w:val="28"/>
        </w:rPr>
        <w:t>ЗДВР Лолохоева З.Х.</w:t>
      </w:r>
    </w:p>
    <w:p w:rsidR="00A809DB" w:rsidRPr="002F651F" w:rsidRDefault="00A809DB" w:rsidP="00A809DB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27</w:t>
      </w:r>
      <w:r w:rsidRPr="002F651F">
        <w:rPr>
          <w:rFonts w:ascii="Times New Roman" w:hAnsi="Times New Roman" w:cs="Times New Roman"/>
          <w:sz w:val="28"/>
          <w:szCs w:val="24"/>
        </w:rPr>
        <w:t>.01.2025г</w:t>
      </w:r>
    </w:p>
    <w:p w:rsidR="00A809DB" w:rsidRDefault="00A809D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92E98" w:rsidRDefault="00592E98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592E98" w:rsidRDefault="00592E98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809DB" w:rsidRDefault="00A809DB" w:rsidP="00A809DB">
      <w:pPr>
        <w:ind w:left="-567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6481267" cy="6481267"/>
            <wp:effectExtent l="19050" t="0" r="0" b="0"/>
            <wp:docPr id="39" name="Рисунок 39" descr="C:\Users\Admin\Downloads\image-01-02-25-11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\Downloads\image-01-02-25-11-3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67" cy="648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DB" w:rsidRDefault="00A809D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809DB" w:rsidRDefault="00A809D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sectPr w:rsidR="00A809DB" w:rsidSect="0097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9DB"/>
    <w:rsid w:val="00417A3B"/>
    <w:rsid w:val="00592E98"/>
    <w:rsid w:val="00971BC2"/>
    <w:rsid w:val="00A8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DB"/>
  </w:style>
  <w:style w:type="paragraph" w:styleId="2">
    <w:name w:val="heading 2"/>
    <w:basedOn w:val="a"/>
    <w:link w:val="20"/>
    <w:uiPriority w:val="1"/>
    <w:semiHidden/>
    <w:unhideWhenUsed/>
    <w:qFormat/>
    <w:rsid w:val="00A809DB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A809D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A80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2025-02-01T08:55:00Z</cp:lastPrinted>
  <dcterms:created xsi:type="dcterms:W3CDTF">2025-02-01T08:28:00Z</dcterms:created>
  <dcterms:modified xsi:type="dcterms:W3CDTF">2025-02-01T08:56:00Z</dcterms:modified>
</cp:coreProperties>
</file>