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D6" w:rsidRPr="00754CD6" w:rsidRDefault="00754CD6" w:rsidP="00754CD6">
      <w:pPr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754CD6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Информация</w:t>
      </w:r>
    </w:p>
    <w:p w:rsidR="00754CD6" w:rsidRPr="00754CD6" w:rsidRDefault="00754CD6" w:rsidP="00754CD6">
      <w:pPr>
        <w:ind w:left="124" w:firstLine="420"/>
        <w:rPr>
          <w:rFonts w:ascii="Times New Roman" w:hAnsi="Times New Roman" w:cs="Times New Roman"/>
          <w:b/>
          <w:sz w:val="24"/>
          <w:szCs w:val="24"/>
        </w:rPr>
      </w:pPr>
      <w:r w:rsidRPr="00754CD6">
        <w:rPr>
          <w:rFonts w:ascii="Times New Roman" w:hAnsi="Times New Roman" w:cs="Times New Roman"/>
          <w:b/>
          <w:sz w:val="24"/>
          <w:szCs w:val="24"/>
        </w:rPr>
        <w:t>о проведении с персоналом</w:t>
      </w:r>
      <w:r w:rsidRPr="00754CD6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ГБОУ</w:t>
      </w:r>
      <w:r w:rsidRPr="00754CD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СОШ</w:t>
      </w:r>
      <w:r w:rsidRPr="00754CD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№1</w:t>
      </w:r>
      <w:r w:rsidRPr="00754CD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Экажево</w:t>
      </w:r>
      <w:r w:rsidRPr="00754CD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и</w:t>
      </w:r>
      <w:r w:rsidRPr="00754CD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обучающимися</w:t>
      </w:r>
      <w:r w:rsidRPr="00754CD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по</w:t>
      </w:r>
      <w:r w:rsidRPr="00754CD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изучению</w:t>
      </w:r>
      <w:r w:rsidRPr="00754CD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и</w:t>
      </w:r>
      <w:r w:rsidRPr="00754CD6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отработке действий</w:t>
      </w:r>
      <w:r w:rsidRPr="00754CD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работников</w:t>
      </w:r>
      <w:r w:rsidRPr="00754CD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ГБОУ</w:t>
      </w:r>
      <w:r w:rsidRPr="00754CD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СОШ</w:t>
      </w:r>
      <w:r w:rsidRPr="00754CD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№1</w:t>
      </w:r>
      <w:r w:rsidRPr="00754CD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4CD6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754CD6">
        <w:rPr>
          <w:rFonts w:ascii="Times New Roman" w:hAnsi="Times New Roman" w:cs="Times New Roman"/>
          <w:b/>
          <w:sz w:val="24"/>
          <w:szCs w:val="24"/>
        </w:rPr>
        <w:t>.Э</w:t>
      </w:r>
      <w:proofErr w:type="gramEnd"/>
      <w:r w:rsidRPr="00754CD6">
        <w:rPr>
          <w:rFonts w:ascii="Times New Roman" w:hAnsi="Times New Roman" w:cs="Times New Roman"/>
          <w:b/>
          <w:sz w:val="24"/>
          <w:szCs w:val="24"/>
        </w:rPr>
        <w:t>кажево</w:t>
      </w:r>
      <w:proofErr w:type="spellEnd"/>
      <w:r w:rsidRPr="00754CD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и</w:t>
      </w:r>
      <w:r w:rsidRPr="00754CD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сотрудников частных</w:t>
      </w:r>
      <w:r w:rsidRPr="00754CD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охранных организаций и обучающихся при</w:t>
      </w:r>
      <w:r w:rsidRPr="00754CD6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совершении(угрозе совершения) преступления</w:t>
      </w:r>
      <w:r w:rsidRPr="00754CD6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в формах вооруженного нападения, размещения</w:t>
      </w:r>
      <w:r w:rsidRPr="00754CD6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взрывного устройства, захвата заложников,</w:t>
      </w:r>
      <w:r w:rsidRPr="00754CD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срабатывания</w:t>
      </w:r>
      <w:r w:rsidRPr="00754CD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на</w:t>
      </w:r>
      <w:r w:rsidRPr="00754CD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Pr="00754CD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школы</w:t>
      </w:r>
      <w:r w:rsidRPr="00754CD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взрывного</w:t>
      </w:r>
      <w:r w:rsidRPr="00754CD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устройства</w:t>
      </w:r>
      <w:r w:rsidRPr="00754CD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в</w:t>
      </w:r>
      <w:r w:rsidRPr="00754CD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том</w:t>
      </w:r>
      <w:r w:rsidRPr="00754CD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 xml:space="preserve">числе доставленного беспилотным летальным аппаратом, нападения с использованием горючих жидкостей, а также информационного взаимодействия ГБОУ СОШ №1 </w:t>
      </w:r>
      <w:proofErr w:type="spellStart"/>
      <w:r w:rsidRPr="00754CD6">
        <w:rPr>
          <w:rFonts w:ascii="Times New Roman" w:hAnsi="Times New Roman" w:cs="Times New Roman"/>
          <w:b/>
          <w:sz w:val="24"/>
          <w:szCs w:val="24"/>
        </w:rPr>
        <w:t>с.п</w:t>
      </w:r>
      <w:proofErr w:type="gramStart"/>
      <w:r w:rsidRPr="00754CD6">
        <w:rPr>
          <w:rFonts w:ascii="Times New Roman" w:hAnsi="Times New Roman" w:cs="Times New Roman"/>
          <w:b/>
          <w:sz w:val="24"/>
          <w:szCs w:val="24"/>
        </w:rPr>
        <w:t>.Э</w:t>
      </w:r>
      <w:proofErr w:type="gramEnd"/>
      <w:r w:rsidRPr="00754CD6">
        <w:rPr>
          <w:rFonts w:ascii="Times New Roman" w:hAnsi="Times New Roman" w:cs="Times New Roman"/>
          <w:b/>
          <w:sz w:val="24"/>
          <w:szCs w:val="24"/>
        </w:rPr>
        <w:t>кажево</w:t>
      </w:r>
      <w:proofErr w:type="spellEnd"/>
      <w:r w:rsidRPr="00754CD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с</w:t>
      </w:r>
      <w:r w:rsidRPr="00754CD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территориальными</w:t>
      </w:r>
      <w:r w:rsidRPr="00754CD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органами</w:t>
      </w:r>
      <w:r w:rsidRPr="00754CD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МВД</w:t>
      </w:r>
      <w:r w:rsidRPr="00754CD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России,</w:t>
      </w:r>
      <w:r w:rsidRPr="00754CD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754CD6">
        <w:rPr>
          <w:rFonts w:ascii="Times New Roman" w:hAnsi="Times New Roman" w:cs="Times New Roman"/>
          <w:b/>
          <w:sz w:val="24"/>
          <w:szCs w:val="24"/>
        </w:rPr>
        <w:t>Росгвардии</w:t>
      </w:r>
      <w:proofErr w:type="spellEnd"/>
      <w:r w:rsidRPr="00754CD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и</w:t>
      </w:r>
      <w:r w:rsidRPr="00754CD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ФСБ</w:t>
      </w:r>
      <w:r w:rsidRPr="00754CD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54CD6">
        <w:rPr>
          <w:rFonts w:ascii="Times New Roman" w:hAnsi="Times New Roman" w:cs="Times New Roman"/>
          <w:b/>
          <w:sz w:val="24"/>
          <w:szCs w:val="24"/>
        </w:rPr>
        <w:t>России»</w:t>
      </w:r>
    </w:p>
    <w:p w:rsidR="00754CD6" w:rsidRPr="00754CD6" w:rsidRDefault="00754CD6" w:rsidP="00754CD6">
      <w:pPr>
        <w:pStyle w:val="a3"/>
        <w:spacing w:line="360" w:lineRule="auto"/>
        <w:ind w:left="124" w:right="111" w:firstLine="977"/>
        <w:jc w:val="both"/>
        <w:rPr>
          <w:color w:val="000000" w:themeColor="text1"/>
          <w:sz w:val="24"/>
          <w:szCs w:val="24"/>
        </w:rPr>
      </w:pPr>
      <w:proofErr w:type="gramStart"/>
      <w:r w:rsidRPr="00754CD6">
        <w:rPr>
          <w:sz w:val="24"/>
          <w:szCs w:val="24"/>
        </w:rPr>
        <w:t>Во исполнение указания Министра образования и науки Республики Ингушетия от 10.09.2024г. №5145 о</w:t>
      </w:r>
      <w:r w:rsidRPr="00754CD6">
        <w:rPr>
          <w:spacing w:val="40"/>
          <w:sz w:val="24"/>
          <w:szCs w:val="24"/>
        </w:rPr>
        <w:t xml:space="preserve"> </w:t>
      </w:r>
      <w:r w:rsidRPr="00754CD6">
        <w:rPr>
          <w:sz w:val="24"/>
          <w:szCs w:val="24"/>
        </w:rPr>
        <w:t>проведении дополни</w:t>
      </w:r>
      <w:r w:rsidRPr="00754CD6">
        <w:rPr>
          <w:sz w:val="24"/>
          <w:szCs w:val="24"/>
        </w:rPr>
        <w:t>тельных занятий (учений</w:t>
      </w:r>
      <w:r w:rsidRPr="00754CD6">
        <w:rPr>
          <w:sz w:val="24"/>
          <w:szCs w:val="24"/>
        </w:rPr>
        <w:t>) с персоналом</w:t>
      </w:r>
      <w:r w:rsidRPr="00754CD6">
        <w:rPr>
          <w:spacing w:val="40"/>
          <w:sz w:val="24"/>
          <w:szCs w:val="24"/>
        </w:rPr>
        <w:t xml:space="preserve"> </w:t>
      </w:r>
      <w:r w:rsidRPr="00754CD6">
        <w:rPr>
          <w:sz w:val="24"/>
          <w:szCs w:val="24"/>
        </w:rPr>
        <w:t>ГБОУ СОШ№1 с.</w:t>
      </w:r>
      <w:r>
        <w:rPr>
          <w:sz w:val="24"/>
          <w:szCs w:val="24"/>
        </w:rPr>
        <w:t xml:space="preserve"> </w:t>
      </w:r>
      <w:r w:rsidRPr="00754CD6">
        <w:rPr>
          <w:sz w:val="24"/>
          <w:szCs w:val="24"/>
        </w:rPr>
        <w:t>п.</w:t>
      </w:r>
      <w:r>
        <w:rPr>
          <w:sz w:val="24"/>
          <w:szCs w:val="24"/>
        </w:rPr>
        <w:t xml:space="preserve"> </w:t>
      </w:r>
      <w:r w:rsidRPr="00754CD6">
        <w:rPr>
          <w:sz w:val="24"/>
          <w:szCs w:val="24"/>
        </w:rPr>
        <w:t>Экажево и обучающимися по изучению и</w:t>
      </w:r>
      <w:r w:rsidRPr="00754CD6">
        <w:rPr>
          <w:spacing w:val="40"/>
          <w:sz w:val="24"/>
          <w:szCs w:val="24"/>
        </w:rPr>
        <w:t xml:space="preserve"> </w:t>
      </w:r>
      <w:r w:rsidRPr="00754CD6">
        <w:rPr>
          <w:sz w:val="24"/>
          <w:szCs w:val="24"/>
        </w:rPr>
        <w:t>отработке действий работников ГБОУ СОШ№1 с.</w:t>
      </w:r>
      <w:r>
        <w:rPr>
          <w:sz w:val="24"/>
          <w:szCs w:val="24"/>
        </w:rPr>
        <w:t xml:space="preserve"> </w:t>
      </w:r>
      <w:r w:rsidRPr="00754CD6">
        <w:rPr>
          <w:sz w:val="24"/>
          <w:szCs w:val="24"/>
        </w:rPr>
        <w:t>п.</w:t>
      </w:r>
      <w:r>
        <w:rPr>
          <w:sz w:val="24"/>
          <w:szCs w:val="24"/>
        </w:rPr>
        <w:t xml:space="preserve"> </w:t>
      </w:r>
      <w:r w:rsidRPr="00754CD6">
        <w:rPr>
          <w:sz w:val="24"/>
          <w:szCs w:val="24"/>
        </w:rPr>
        <w:t>Экажево и сотрудников частных охранных организаций и обучающихся при</w:t>
      </w:r>
      <w:r w:rsidRPr="00754CD6">
        <w:rPr>
          <w:spacing w:val="40"/>
          <w:sz w:val="24"/>
          <w:szCs w:val="24"/>
        </w:rPr>
        <w:t xml:space="preserve"> </w:t>
      </w:r>
      <w:r w:rsidRPr="00754CD6">
        <w:rPr>
          <w:sz w:val="24"/>
          <w:szCs w:val="24"/>
        </w:rPr>
        <w:t>совершении</w:t>
      </w:r>
      <w:r>
        <w:rPr>
          <w:sz w:val="24"/>
          <w:szCs w:val="24"/>
        </w:rPr>
        <w:t xml:space="preserve"> </w:t>
      </w:r>
      <w:r w:rsidRPr="00754CD6">
        <w:rPr>
          <w:sz w:val="24"/>
          <w:szCs w:val="24"/>
        </w:rPr>
        <w:t>(угрозе совершения) преступления</w:t>
      </w:r>
      <w:r w:rsidRPr="00754CD6">
        <w:rPr>
          <w:spacing w:val="40"/>
          <w:sz w:val="24"/>
          <w:szCs w:val="24"/>
        </w:rPr>
        <w:t xml:space="preserve"> </w:t>
      </w:r>
      <w:r w:rsidRPr="00754CD6">
        <w:rPr>
          <w:sz w:val="24"/>
          <w:szCs w:val="24"/>
        </w:rPr>
        <w:t>в</w:t>
      </w:r>
      <w:r w:rsidRPr="00754CD6">
        <w:rPr>
          <w:spacing w:val="40"/>
          <w:sz w:val="24"/>
          <w:szCs w:val="24"/>
        </w:rPr>
        <w:t xml:space="preserve"> </w:t>
      </w:r>
      <w:r w:rsidRPr="00754CD6">
        <w:rPr>
          <w:sz w:val="24"/>
          <w:szCs w:val="24"/>
        </w:rPr>
        <w:t>формах вооруженного нападения, размещения</w:t>
      </w:r>
      <w:r w:rsidRPr="00754CD6">
        <w:rPr>
          <w:spacing w:val="40"/>
          <w:sz w:val="24"/>
          <w:szCs w:val="24"/>
        </w:rPr>
        <w:t xml:space="preserve"> </w:t>
      </w:r>
      <w:r w:rsidRPr="00754CD6">
        <w:rPr>
          <w:sz w:val="24"/>
          <w:szCs w:val="24"/>
        </w:rPr>
        <w:t>взрывного устройства, захвата</w:t>
      </w:r>
      <w:proofErr w:type="gramEnd"/>
      <w:r w:rsidRPr="00754CD6">
        <w:rPr>
          <w:spacing w:val="80"/>
          <w:sz w:val="24"/>
          <w:szCs w:val="24"/>
        </w:rPr>
        <w:t xml:space="preserve"> </w:t>
      </w:r>
      <w:r w:rsidRPr="00754CD6">
        <w:rPr>
          <w:sz w:val="24"/>
          <w:szCs w:val="24"/>
        </w:rPr>
        <w:t xml:space="preserve">заложников, срабатывания на территории школы взрывного устройства в том числе доставленного беспилотным летальным аппаратом, нападения с использованием горючих жидкостей, а также информационного взаимодействия ГБОУ «СОШ №1 </w:t>
      </w:r>
      <w:proofErr w:type="spellStart"/>
      <w:r w:rsidRPr="00754CD6">
        <w:rPr>
          <w:sz w:val="24"/>
          <w:szCs w:val="24"/>
        </w:rPr>
        <w:t>с.п</w:t>
      </w:r>
      <w:proofErr w:type="gramStart"/>
      <w:r w:rsidRPr="00754CD6">
        <w:rPr>
          <w:sz w:val="24"/>
          <w:szCs w:val="24"/>
        </w:rPr>
        <w:t>.Э</w:t>
      </w:r>
      <w:proofErr w:type="gramEnd"/>
      <w:r w:rsidRPr="00754CD6">
        <w:rPr>
          <w:sz w:val="24"/>
          <w:szCs w:val="24"/>
        </w:rPr>
        <w:t>кажево</w:t>
      </w:r>
      <w:proofErr w:type="spellEnd"/>
      <w:r w:rsidRPr="00754CD6">
        <w:rPr>
          <w:sz w:val="24"/>
          <w:szCs w:val="24"/>
        </w:rPr>
        <w:t xml:space="preserve">» с территориальными органами МВД России, </w:t>
      </w:r>
      <w:proofErr w:type="spellStart"/>
      <w:r w:rsidRPr="00754CD6">
        <w:rPr>
          <w:sz w:val="24"/>
          <w:szCs w:val="24"/>
        </w:rPr>
        <w:t>Росгвардии</w:t>
      </w:r>
      <w:proofErr w:type="spellEnd"/>
      <w:r w:rsidRPr="00754CD6">
        <w:rPr>
          <w:sz w:val="24"/>
          <w:szCs w:val="24"/>
        </w:rPr>
        <w:t xml:space="preserve"> и ФСБ России</w:t>
      </w:r>
      <w:r>
        <w:rPr>
          <w:sz w:val="24"/>
          <w:szCs w:val="24"/>
        </w:rPr>
        <w:t xml:space="preserve"> </w:t>
      </w:r>
      <w:r w:rsidRPr="00754CD6">
        <w:rPr>
          <w:color w:val="000000" w:themeColor="text1"/>
          <w:sz w:val="24"/>
          <w:szCs w:val="24"/>
        </w:rPr>
        <w:br/>
      </w:r>
      <w:r w:rsidRPr="00754CD6">
        <w:rPr>
          <w:color w:val="000000" w:themeColor="text1"/>
          <w:sz w:val="24"/>
          <w:szCs w:val="24"/>
        </w:rPr>
        <w:t>30 сентября</w:t>
      </w:r>
      <w:r w:rsidRPr="00754CD6">
        <w:rPr>
          <w:color w:val="000000" w:themeColor="text1"/>
          <w:sz w:val="24"/>
          <w:szCs w:val="24"/>
        </w:rPr>
        <w:t xml:space="preserve">   2024 года  в ГБОУ "СОШ №1 </w:t>
      </w:r>
      <w:proofErr w:type="spellStart"/>
      <w:r w:rsidRPr="00754CD6">
        <w:rPr>
          <w:color w:val="000000" w:themeColor="text1"/>
          <w:sz w:val="24"/>
          <w:szCs w:val="24"/>
        </w:rPr>
        <w:t>с.п</w:t>
      </w:r>
      <w:proofErr w:type="spellEnd"/>
      <w:r>
        <w:rPr>
          <w:color w:val="000000" w:themeColor="text1"/>
          <w:sz w:val="24"/>
          <w:szCs w:val="24"/>
        </w:rPr>
        <w:t xml:space="preserve">. Экажево" прошли  </w:t>
      </w:r>
      <w:r w:rsidRPr="00754CD6">
        <w:rPr>
          <w:color w:val="000000" w:themeColor="text1"/>
          <w:sz w:val="24"/>
          <w:szCs w:val="24"/>
        </w:rPr>
        <w:t xml:space="preserve"> учения по отработке комплексного сценария </w:t>
      </w:r>
      <w:r w:rsidRPr="00754CD6">
        <w:rPr>
          <w:color w:val="000000" w:themeColor="text1"/>
          <w:sz w:val="24"/>
          <w:szCs w:val="24"/>
          <w:shd w:val="clear" w:color="auto" w:fill="FFFFFF"/>
        </w:rPr>
        <w:t xml:space="preserve"> по </w:t>
      </w:r>
      <w:r w:rsidRPr="00754CD6">
        <w:rPr>
          <w:sz w:val="24"/>
          <w:szCs w:val="24"/>
        </w:rPr>
        <w:t>отработке действий работников ГБОУ СОШ№1 с.</w:t>
      </w:r>
      <w:r>
        <w:rPr>
          <w:sz w:val="24"/>
          <w:szCs w:val="24"/>
        </w:rPr>
        <w:t xml:space="preserve"> </w:t>
      </w:r>
      <w:r w:rsidRPr="00754CD6">
        <w:rPr>
          <w:sz w:val="24"/>
          <w:szCs w:val="24"/>
        </w:rPr>
        <w:t>п.</w:t>
      </w:r>
      <w:r>
        <w:rPr>
          <w:sz w:val="24"/>
          <w:szCs w:val="24"/>
        </w:rPr>
        <w:t xml:space="preserve"> </w:t>
      </w:r>
      <w:r w:rsidRPr="00754CD6">
        <w:rPr>
          <w:sz w:val="24"/>
          <w:szCs w:val="24"/>
        </w:rPr>
        <w:t>Экажево и сотрудников частных охранных организаций и обучающихся при</w:t>
      </w:r>
      <w:r w:rsidRPr="00754CD6">
        <w:rPr>
          <w:spacing w:val="40"/>
          <w:sz w:val="24"/>
          <w:szCs w:val="24"/>
        </w:rPr>
        <w:t xml:space="preserve"> </w:t>
      </w:r>
      <w:r w:rsidRPr="00754CD6">
        <w:rPr>
          <w:sz w:val="24"/>
          <w:szCs w:val="24"/>
        </w:rPr>
        <w:t>совершени</w:t>
      </w:r>
      <w:proofErr w:type="gramStart"/>
      <w:r w:rsidRPr="00754CD6">
        <w:rPr>
          <w:sz w:val="24"/>
          <w:szCs w:val="24"/>
        </w:rPr>
        <w:t>и(</w:t>
      </w:r>
      <w:proofErr w:type="gramEnd"/>
      <w:r w:rsidRPr="00754CD6">
        <w:rPr>
          <w:sz w:val="24"/>
          <w:szCs w:val="24"/>
        </w:rPr>
        <w:t>угрозе совершения) преступления</w:t>
      </w:r>
      <w:r w:rsidRPr="00754CD6">
        <w:rPr>
          <w:spacing w:val="40"/>
          <w:sz w:val="24"/>
          <w:szCs w:val="24"/>
        </w:rPr>
        <w:t xml:space="preserve"> </w:t>
      </w:r>
      <w:r w:rsidRPr="00754CD6">
        <w:rPr>
          <w:sz w:val="24"/>
          <w:szCs w:val="24"/>
        </w:rPr>
        <w:t>в</w:t>
      </w:r>
      <w:r w:rsidRPr="00754CD6">
        <w:rPr>
          <w:spacing w:val="40"/>
          <w:sz w:val="24"/>
          <w:szCs w:val="24"/>
        </w:rPr>
        <w:t xml:space="preserve"> </w:t>
      </w:r>
      <w:r w:rsidRPr="00754CD6">
        <w:rPr>
          <w:sz w:val="24"/>
          <w:szCs w:val="24"/>
        </w:rPr>
        <w:t>формах вооруженного нападения, размещения</w:t>
      </w:r>
      <w:r w:rsidRPr="00754CD6">
        <w:rPr>
          <w:spacing w:val="40"/>
          <w:sz w:val="24"/>
          <w:szCs w:val="24"/>
        </w:rPr>
        <w:t xml:space="preserve"> </w:t>
      </w:r>
      <w:r w:rsidRPr="00754CD6">
        <w:rPr>
          <w:sz w:val="24"/>
          <w:szCs w:val="24"/>
        </w:rPr>
        <w:t>взрывного устройства, захвата</w:t>
      </w:r>
      <w:r w:rsidRPr="00754CD6">
        <w:rPr>
          <w:spacing w:val="80"/>
          <w:sz w:val="24"/>
          <w:szCs w:val="24"/>
        </w:rPr>
        <w:t xml:space="preserve"> </w:t>
      </w:r>
      <w:r w:rsidRPr="00754CD6">
        <w:rPr>
          <w:sz w:val="24"/>
          <w:szCs w:val="24"/>
        </w:rPr>
        <w:t>заложников, срабатывания на территории школы взрывного устройства в том числе доставленного беспилотным летальным аппаратом, нападения с использованием горючих жидкостей</w:t>
      </w:r>
      <w:r w:rsidRPr="00754CD6">
        <w:rPr>
          <w:color w:val="000000" w:themeColor="text1"/>
          <w:sz w:val="24"/>
          <w:szCs w:val="24"/>
          <w:shd w:val="clear" w:color="auto" w:fill="FFFFFF"/>
        </w:rPr>
        <w:t xml:space="preserve">, предусматривающего эвакуацию с объекта (территорий) образовательной организации. </w:t>
      </w:r>
      <w:r w:rsidRPr="00754CD6">
        <w:rPr>
          <w:color w:val="000000" w:themeColor="text1"/>
          <w:sz w:val="24"/>
          <w:szCs w:val="24"/>
        </w:rPr>
        <w:t xml:space="preserve"> </w:t>
      </w:r>
    </w:p>
    <w:p w:rsidR="00754CD6" w:rsidRPr="00754CD6" w:rsidRDefault="00754CD6" w:rsidP="00754CD6">
      <w:pPr>
        <w:pStyle w:val="a3"/>
        <w:tabs>
          <w:tab w:val="left" w:pos="9021"/>
        </w:tabs>
        <w:spacing w:before="1" w:line="297" w:lineRule="auto"/>
        <w:ind w:right="114" w:firstLine="708"/>
        <w:rPr>
          <w:color w:val="000000" w:themeColor="text1"/>
          <w:sz w:val="24"/>
          <w:szCs w:val="24"/>
          <w:shd w:val="clear" w:color="auto" w:fill="FFFFFF"/>
        </w:rPr>
      </w:pPr>
      <w:r w:rsidRPr="00754CD6">
        <w:rPr>
          <w:color w:val="000000" w:themeColor="text1"/>
          <w:sz w:val="24"/>
          <w:szCs w:val="24"/>
          <w:shd w:val="clear" w:color="auto" w:fill="FFFFFF"/>
        </w:rPr>
        <w:t>Цель учений – отработка навыков действий работников, персонала образовательных организаций и сотрудников охраны при вооружённом нападении на объект, обнаружении размещённого в здании или на территории образовательной о</w:t>
      </w:r>
      <w:r>
        <w:rPr>
          <w:color w:val="000000" w:themeColor="text1"/>
          <w:sz w:val="24"/>
          <w:szCs w:val="24"/>
          <w:shd w:val="clear" w:color="auto" w:fill="FFFFFF"/>
        </w:rPr>
        <w:t>рганизации взрывного устройства,</w:t>
      </w:r>
      <w:r w:rsidRPr="00754CD6">
        <w:rPr>
          <w:sz w:val="24"/>
          <w:szCs w:val="24"/>
        </w:rPr>
        <w:t xml:space="preserve"> </w:t>
      </w:r>
      <w:r w:rsidRPr="00754CD6">
        <w:rPr>
          <w:sz w:val="24"/>
          <w:szCs w:val="24"/>
        </w:rPr>
        <w:t xml:space="preserve">срабатывания на территории школы взрывного </w:t>
      </w:r>
      <w:proofErr w:type="gramStart"/>
      <w:r w:rsidRPr="00754CD6">
        <w:rPr>
          <w:sz w:val="24"/>
          <w:szCs w:val="24"/>
        </w:rPr>
        <w:t>устройства</w:t>
      </w:r>
      <w:proofErr w:type="gramEnd"/>
      <w:r w:rsidRPr="00754CD6">
        <w:rPr>
          <w:sz w:val="24"/>
          <w:szCs w:val="24"/>
        </w:rPr>
        <w:t xml:space="preserve"> в том числе доставленного беспилотным летальным аппаратом</w:t>
      </w:r>
      <w:r>
        <w:rPr>
          <w:sz w:val="24"/>
          <w:szCs w:val="24"/>
        </w:rPr>
        <w:t>.</w:t>
      </w:r>
    </w:p>
    <w:p w:rsidR="00754CD6" w:rsidRPr="00754CD6" w:rsidRDefault="00754CD6" w:rsidP="00754CD6">
      <w:pPr>
        <w:pStyle w:val="a3"/>
        <w:tabs>
          <w:tab w:val="left" w:pos="9021"/>
        </w:tabs>
        <w:spacing w:before="1" w:line="297" w:lineRule="auto"/>
        <w:ind w:right="114" w:firstLine="708"/>
        <w:rPr>
          <w:color w:val="000000" w:themeColor="text1"/>
          <w:sz w:val="24"/>
          <w:szCs w:val="24"/>
        </w:rPr>
      </w:pPr>
      <w:r w:rsidRPr="00754CD6">
        <w:rPr>
          <w:sz w:val="24"/>
          <w:szCs w:val="24"/>
        </w:rPr>
        <w:t>При подготовке и проведении учения руково</w:t>
      </w:r>
      <w:r w:rsidRPr="00754CD6">
        <w:rPr>
          <w:sz w:val="24"/>
          <w:szCs w:val="24"/>
        </w:rPr>
        <w:t>дствовались</w:t>
      </w:r>
      <w:r w:rsidRPr="00754CD6">
        <w:rPr>
          <w:sz w:val="24"/>
          <w:szCs w:val="24"/>
        </w:rPr>
        <w:t xml:space="preserve"> разработанными Министерством просвещения Российской Федерации рекомендациями, разработанными в 2022</w:t>
      </w:r>
      <w:r w:rsidRPr="00754CD6">
        <w:rPr>
          <w:spacing w:val="-4"/>
          <w:sz w:val="24"/>
          <w:szCs w:val="24"/>
        </w:rPr>
        <w:t xml:space="preserve"> </w:t>
      </w:r>
      <w:r w:rsidRPr="00754CD6">
        <w:rPr>
          <w:sz w:val="24"/>
          <w:szCs w:val="24"/>
        </w:rPr>
        <w:t>году</w:t>
      </w:r>
      <w:r w:rsidRPr="00754CD6">
        <w:rPr>
          <w:spacing w:val="40"/>
          <w:sz w:val="24"/>
          <w:szCs w:val="24"/>
        </w:rPr>
        <w:t xml:space="preserve"> </w:t>
      </w:r>
      <w:r w:rsidRPr="00754CD6">
        <w:rPr>
          <w:sz w:val="24"/>
          <w:szCs w:val="24"/>
        </w:rPr>
        <w:t>от</w:t>
      </w:r>
      <w:r w:rsidRPr="00754CD6">
        <w:rPr>
          <w:spacing w:val="-4"/>
          <w:sz w:val="24"/>
          <w:szCs w:val="24"/>
        </w:rPr>
        <w:t xml:space="preserve"> </w:t>
      </w:r>
      <w:r w:rsidRPr="00754CD6">
        <w:rPr>
          <w:sz w:val="24"/>
          <w:szCs w:val="24"/>
        </w:rPr>
        <w:t>08</w:t>
      </w:r>
      <w:r w:rsidRPr="00754CD6">
        <w:rPr>
          <w:spacing w:val="-4"/>
          <w:sz w:val="24"/>
          <w:szCs w:val="24"/>
        </w:rPr>
        <w:t xml:space="preserve"> </w:t>
      </w:r>
      <w:r w:rsidRPr="00754CD6">
        <w:rPr>
          <w:sz w:val="24"/>
          <w:szCs w:val="24"/>
        </w:rPr>
        <w:t>февраля</w:t>
      </w:r>
      <w:r w:rsidRPr="00754CD6">
        <w:rPr>
          <w:spacing w:val="40"/>
          <w:sz w:val="24"/>
          <w:szCs w:val="24"/>
        </w:rPr>
        <w:t xml:space="preserve"> </w:t>
      </w:r>
      <w:r w:rsidRPr="00754CD6">
        <w:rPr>
          <w:sz w:val="24"/>
          <w:szCs w:val="24"/>
        </w:rPr>
        <w:t>по</w:t>
      </w:r>
      <w:r w:rsidRPr="00754CD6">
        <w:rPr>
          <w:spacing w:val="-4"/>
          <w:sz w:val="24"/>
          <w:szCs w:val="24"/>
        </w:rPr>
        <w:t xml:space="preserve"> </w:t>
      </w:r>
      <w:r w:rsidRPr="00754CD6">
        <w:rPr>
          <w:sz w:val="24"/>
          <w:szCs w:val="24"/>
        </w:rPr>
        <w:t>подготовке</w:t>
      </w:r>
      <w:r w:rsidRPr="00754CD6">
        <w:rPr>
          <w:spacing w:val="-3"/>
          <w:sz w:val="24"/>
          <w:szCs w:val="24"/>
        </w:rPr>
        <w:t xml:space="preserve"> </w:t>
      </w:r>
      <w:r w:rsidRPr="00754CD6">
        <w:rPr>
          <w:sz w:val="24"/>
          <w:szCs w:val="24"/>
        </w:rPr>
        <w:t>и</w:t>
      </w:r>
      <w:r w:rsidRPr="00754CD6">
        <w:rPr>
          <w:spacing w:val="-5"/>
          <w:sz w:val="24"/>
          <w:szCs w:val="24"/>
        </w:rPr>
        <w:t xml:space="preserve"> </w:t>
      </w:r>
      <w:r w:rsidRPr="00754CD6">
        <w:rPr>
          <w:sz w:val="24"/>
          <w:szCs w:val="24"/>
        </w:rPr>
        <w:t>проведению</w:t>
      </w:r>
      <w:r w:rsidRPr="00754CD6">
        <w:rPr>
          <w:spacing w:val="-2"/>
          <w:sz w:val="24"/>
          <w:szCs w:val="24"/>
        </w:rPr>
        <w:t xml:space="preserve"> </w:t>
      </w:r>
      <w:r w:rsidRPr="00754CD6">
        <w:rPr>
          <w:sz w:val="24"/>
          <w:szCs w:val="24"/>
        </w:rPr>
        <w:t>учебно-практических</w:t>
      </w:r>
      <w:r w:rsidRPr="00754CD6">
        <w:rPr>
          <w:spacing w:val="-1"/>
          <w:sz w:val="24"/>
          <w:szCs w:val="24"/>
        </w:rPr>
        <w:t xml:space="preserve"> </w:t>
      </w:r>
      <w:r w:rsidRPr="00754CD6">
        <w:rPr>
          <w:sz w:val="24"/>
          <w:szCs w:val="24"/>
        </w:rPr>
        <w:t xml:space="preserve">мероприятий, направленных на повышение уровня готовности педагогических и иных работников и обучающихся ГБОУ «СОШ №1 </w:t>
      </w:r>
      <w:proofErr w:type="spellStart"/>
      <w:r w:rsidRPr="00754CD6">
        <w:rPr>
          <w:sz w:val="24"/>
          <w:szCs w:val="24"/>
        </w:rPr>
        <w:t>с.п</w:t>
      </w:r>
      <w:proofErr w:type="gramStart"/>
      <w:r w:rsidRPr="00754CD6">
        <w:rPr>
          <w:sz w:val="24"/>
          <w:szCs w:val="24"/>
        </w:rPr>
        <w:t>.Э</w:t>
      </w:r>
      <w:proofErr w:type="gramEnd"/>
      <w:r w:rsidRPr="00754CD6">
        <w:rPr>
          <w:sz w:val="24"/>
          <w:szCs w:val="24"/>
        </w:rPr>
        <w:t>кажево</w:t>
      </w:r>
      <w:proofErr w:type="spellEnd"/>
      <w:r w:rsidRPr="00754CD6">
        <w:rPr>
          <w:sz w:val="24"/>
          <w:szCs w:val="24"/>
        </w:rPr>
        <w:t xml:space="preserve">», работников , </w:t>
      </w:r>
      <w:r w:rsidRPr="00754CD6">
        <w:rPr>
          <w:sz w:val="24"/>
          <w:szCs w:val="24"/>
        </w:rPr>
        <w:lastRenderedPageBreak/>
        <w:t xml:space="preserve">осуществляющих охрану ГБОУ «СОШ №1 </w:t>
      </w:r>
      <w:proofErr w:type="spellStart"/>
      <w:r w:rsidRPr="00754CD6">
        <w:rPr>
          <w:sz w:val="24"/>
          <w:szCs w:val="24"/>
        </w:rPr>
        <w:t>с.п</w:t>
      </w:r>
      <w:proofErr w:type="gramStart"/>
      <w:r w:rsidRPr="00754CD6">
        <w:rPr>
          <w:sz w:val="24"/>
          <w:szCs w:val="24"/>
        </w:rPr>
        <w:t>.Э</w:t>
      </w:r>
      <w:proofErr w:type="gramEnd"/>
      <w:r w:rsidRPr="00754CD6">
        <w:rPr>
          <w:sz w:val="24"/>
          <w:szCs w:val="24"/>
        </w:rPr>
        <w:t>кажево</w:t>
      </w:r>
      <w:proofErr w:type="spellEnd"/>
      <w:r w:rsidRPr="00754CD6">
        <w:rPr>
          <w:sz w:val="24"/>
          <w:szCs w:val="24"/>
        </w:rPr>
        <w:t>», к действиям при совершении (угрозе совершения) преступлений террористической направленности;</w:t>
      </w:r>
      <w:r w:rsidRPr="00754CD6">
        <w:rPr>
          <w:color w:val="000000" w:themeColor="text1"/>
          <w:sz w:val="24"/>
          <w:szCs w:val="24"/>
        </w:rPr>
        <w:br/>
      </w:r>
      <w:r w:rsidRPr="00754CD6">
        <w:rPr>
          <w:color w:val="000000" w:themeColor="text1"/>
          <w:sz w:val="24"/>
          <w:szCs w:val="24"/>
        </w:rPr>
        <w:br/>
        <w:t xml:space="preserve">Педагоги и сотрудники  ГБОУ "СОШ №1 </w:t>
      </w:r>
      <w:proofErr w:type="spellStart"/>
      <w:r w:rsidRPr="00754CD6">
        <w:rPr>
          <w:color w:val="000000" w:themeColor="text1"/>
          <w:sz w:val="24"/>
          <w:szCs w:val="24"/>
        </w:rPr>
        <w:t>с.п</w:t>
      </w:r>
      <w:proofErr w:type="spellEnd"/>
      <w:r w:rsidRPr="00754CD6">
        <w:rPr>
          <w:color w:val="000000" w:themeColor="text1"/>
          <w:sz w:val="24"/>
          <w:szCs w:val="24"/>
        </w:rPr>
        <w:t xml:space="preserve">. </w:t>
      </w:r>
      <w:proofErr w:type="spellStart"/>
      <w:r w:rsidRPr="00754CD6">
        <w:rPr>
          <w:color w:val="000000" w:themeColor="text1"/>
          <w:sz w:val="24"/>
          <w:szCs w:val="24"/>
        </w:rPr>
        <w:t>Экажево</w:t>
      </w:r>
      <w:proofErr w:type="gramStart"/>
      <w:r w:rsidRPr="00754CD6">
        <w:rPr>
          <w:color w:val="000000" w:themeColor="text1"/>
          <w:sz w:val="24"/>
          <w:szCs w:val="24"/>
        </w:rPr>
        <w:t>"</w:t>
      </w:r>
      <w:r w:rsidRPr="00754CD6">
        <w:rPr>
          <w:color w:val="000000" w:themeColor="text1"/>
          <w:sz w:val="24"/>
          <w:szCs w:val="24"/>
        </w:rPr>
        <w:t>в</w:t>
      </w:r>
      <w:proofErr w:type="spellEnd"/>
      <w:proofErr w:type="gramEnd"/>
      <w:r w:rsidRPr="00754CD6">
        <w:rPr>
          <w:color w:val="000000" w:themeColor="text1"/>
          <w:sz w:val="24"/>
          <w:szCs w:val="24"/>
        </w:rPr>
        <w:t xml:space="preserve">   ходе  </w:t>
      </w:r>
      <w:r w:rsidRPr="00754CD6">
        <w:rPr>
          <w:color w:val="000000" w:themeColor="text1"/>
          <w:sz w:val="24"/>
          <w:szCs w:val="24"/>
        </w:rPr>
        <w:t xml:space="preserve"> учения   отработали две </w:t>
      </w:r>
      <w:r w:rsidRPr="00754CD6">
        <w:rPr>
          <w:color w:val="000000" w:themeColor="text1"/>
          <w:spacing w:val="-1"/>
          <w:sz w:val="24"/>
          <w:szCs w:val="24"/>
        </w:rPr>
        <w:t xml:space="preserve">вводные ситуации,   </w:t>
      </w:r>
      <w:r w:rsidRPr="00754CD6">
        <w:rPr>
          <w:color w:val="000000" w:themeColor="text1"/>
          <w:sz w:val="24"/>
          <w:szCs w:val="24"/>
        </w:rPr>
        <w:t>в том числе:</w:t>
      </w:r>
    </w:p>
    <w:p w:rsidR="00754CD6" w:rsidRPr="00754CD6" w:rsidRDefault="00754CD6" w:rsidP="00754CD6">
      <w:pPr>
        <w:pStyle w:val="a5"/>
        <w:numPr>
          <w:ilvl w:val="0"/>
          <w:numId w:val="1"/>
        </w:numPr>
        <w:tabs>
          <w:tab w:val="left" w:pos="985"/>
        </w:tabs>
        <w:spacing w:before="3" w:line="297" w:lineRule="auto"/>
        <w:ind w:right="112" w:firstLine="708"/>
        <w:rPr>
          <w:color w:val="000000" w:themeColor="text1"/>
          <w:sz w:val="24"/>
          <w:szCs w:val="24"/>
        </w:rPr>
      </w:pPr>
      <w:r w:rsidRPr="00754CD6">
        <w:rPr>
          <w:color w:val="000000" w:themeColor="text1"/>
          <w:sz w:val="24"/>
          <w:szCs w:val="24"/>
        </w:rPr>
        <w:t>проникновение  воору</w:t>
      </w:r>
      <w:r w:rsidRPr="00754CD6">
        <w:rPr>
          <w:color w:val="000000" w:themeColor="text1"/>
          <w:sz w:val="24"/>
          <w:szCs w:val="24"/>
        </w:rPr>
        <w:t>женного  человека  в здание</w:t>
      </w:r>
      <w:r w:rsidRPr="00754CD6">
        <w:rPr>
          <w:color w:val="000000" w:themeColor="text1"/>
          <w:sz w:val="24"/>
          <w:szCs w:val="24"/>
        </w:rPr>
        <w:t xml:space="preserve">  образовательной  организации;</w:t>
      </w:r>
    </w:p>
    <w:p w:rsidR="00754CD6" w:rsidRPr="00754CD6" w:rsidRDefault="00754CD6" w:rsidP="00754CD6">
      <w:pPr>
        <w:pStyle w:val="a5"/>
        <w:numPr>
          <w:ilvl w:val="0"/>
          <w:numId w:val="1"/>
        </w:numPr>
        <w:tabs>
          <w:tab w:val="left" w:pos="985"/>
        </w:tabs>
        <w:spacing w:before="3" w:line="297" w:lineRule="auto"/>
        <w:ind w:right="112" w:firstLine="708"/>
        <w:rPr>
          <w:color w:val="000000" w:themeColor="text1"/>
          <w:sz w:val="24"/>
          <w:szCs w:val="24"/>
        </w:rPr>
      </w:pPr>
      <w:r w:rsidRPr="00754CD6">
        <w:rPr>
          <w:sz w:val="24"/>
          <w:szCs w:val="24"/>
        </w:rPr>
        <w:t xml:space="preserve">срабатывания на территории школы взрывного </w:t>
      </w:r>
      <w:proofErr w:type="gramStart"/>
      <w:r w:rsidRPr="00754CD6">
        <w:rPr>
          <w:sz w:val="24"/>
          <w:szCs w:val="24"/>
        </w:rPr>
        <w:t>устройства</w:t>
      </w:r>
      <w:proofErr w:type="gramEnd"/>
      <w:r w:rsidRPr="00754CD6">
        <w:rPr>
          <w:sz w:val="24"/>
          <w:szCs w:val="24"/>
        </w:rPr>
        <w:t xml:space="preserve"> в том числе доставленного беспилотным летальным аппаратом</w:t>
      </w:r>
      <w:r w:rsidRPr="00754CD6">
        <w:rPr>
          <w:sz w:val="24"/>
          <w:szCs w:val="24"/>
        </w:rPr>
        <w:t>.</w:t>
      </w:r>
    </w:p>
    <w:p w:rsidR="00754CD6" w:rsidRPr="00754CD6" w:rsidRDefault="00754CD6" w:rsidP="00754CD6">
      <w:pPr>
        <w:pStyle w:val="a3"/>
        <w:spacing w:before="79" w:line="297" w:lineRule="auto"/>
        <w:ind w:right="105"/>
        <w:jc w:val="both"/>
        <w:rPr>
          <w:color w:val="000000" w:themeColor="text1"/>
          <w:sz w:val="24"/>
          <w:szCs w:val="24"/>
        </w:rPr>
      </w:pPr>
      <w:r w:rsidRPr="00754CD6">
        <w:rPr>
          <w:color w:val="000000" w:themeColor="text1"/>
          <w:sz w:val="24"/>
          <w:szCs w:val="24"/>
        </w:rPr>
        <w:t xml:space="preserve">При  отработке  </w:t>
      </w:r>
      <w:proofErr w:type="gramStart"/>
      <w:r w:rsidRPr="00754CD6">
        <w:rPr>
          <w:color w:val="000000" w:themeColor="text1"/>
          <w:sz w:val="24"/>
          <w:szCs w:val="24"/>
        </w:rPr>
        <w:t>вводных</w:t>
      </w:r>
      <w:proofErr w:type="gramEnd"/>
      <w:r w:rsidRPr="00754CD6">
        <w:rPr>
          <w:color w:val="000000" w:themeColor="text1"/>
          <w:sz w:val="24"/>
          <w:szCs w:val="24"/>
        </w:rPr>
        <w:t xml:space="preserve">  руководство и педагогический состав ГБОУ "СОШ №1 </w:t>
      </w:r>
      <w:proofErr w:type="spellStart"/>
      <w:r w:rsidRPr="00754CD6">
        <w:rPr>
          <w:color w:val="000000" w:themeColor="text1"/>
          <w:sz w:val="24"/>
          <w:szCs w:val="24"/>
        </w:rPr>
        <w:t>с.п</w:t>
      </w:r>
      <w:proofErr w:type="spellEnd"/>
      <w:r w:rsidRPr="00754CD6">
        <w:rPr>
          <w:color w:val="000000" w:themeColor="text1"/>
          <w:sz w:val="24"/>
          <w:szCs w:val="24"/>
        </w:rPr>
        <w:t>. Экажево"  в целом действовал умело.</w:t>
      </w:r>
    </w:p>
    <w:p w:rsidR="00754CD6" w:rsidRPr="00754CD6" w:rsidRDefault="00754CD6" w:rsidP="00754CD6">
      <w:pPr>
        <w:pStyle w:val="a3"/>
        <w:spacing w:before="79" w:line="297" w:lineRule="auto"/>
        <w:ind w:right="105"/>
        <w:jc w:val="both"/>
        <w:rPr>
          <w:color w:val="000000" w:themeColor="text1"/>
          <w:sz w:val="24"/>
          <w:szCs w:val="24"/>
        </w:rPr>
      </w:pPr>
      <w:r w:rsidRPr="00754CD6">
        <w:rPr>
          <w:color w:val="000000" w:themeColor="text1"/>
          <w:sz w:val="24"/>
          <w:szCs w:val="24"/>
        </w:rPr>
        <w:t xml:space="preserve">По сигналу Тревожной кнопки  прибыли сотрудники </w:t>
      </w:r>
      <w:proofErr w:type="spellStart"/>
      <w:r w:rsidRPr="00754CD6">
        <w:rPr>
          <w:color w:val="000000" w:themeColor="text1"/>
          <w:sz w:val="24"/>
          <w:szCs w:val="24"/>
        </w:rPr>
        <w:t>росгвардии</w:t>
      </w:r>
      <w:proofErr w:type="spellEnd"/>
      <w:proofErr w:type="gramStart"/>
      <w:r w:rsidRPr="00754CD6">
        <w:rPr>
          <w:color w:val="000000" w:themeColor="text1"/>
          <w:sz w:val="24"/>
          <w:szCs w:val="24"/>
        </w:rPr>
        <w:t xml:space="preserve"> .</w:t>
      </w:r>
      <w:proofErr w:type="gramEnd"/>
    </w:p>
    <w:p w:rsidR="00754CD6" w:rsidRPr="00754CD6" w:rsidRDefault="00754CD6" w:rsidP="00754CD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54CD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</w:t>
      </w:r>
      <w:r w:rsidRPr="00754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чения позволили  получить исчерпывающую информацию о степени готовности ГБОУ "СОШ №1 </w:t>
      </w:r>
      <w:proofErr w:type="spellStart"/>
      <w:r w:rsidRPr="00754CD6">
        <w:rPr>
          <w:rFonts w:ascii="Times New Roman" w:hAnsi="Times New Roman" w:cs="Times New Roman"/>
          <w:color w:val="000000" w:themeColor="text1"/>
          <w:sz w:val="24"/>
          <w:szCs w:val="24"/>
        </w:rPr>
        <w:t>с.п</w:t>
      </w:r>
      <w:proofErr w:type="spellEnd"/>
      <w:r w:rsidRPr="00754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Экажево" к подобным ситуациям.         </w:t>
      </w:r>
      <w:r w:rsidRPr="00754C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Безопасность  учебно-воспитательного процесса – один из ключевых вопросов. Систематическая отработка алгоритмов действий при возникновении угрозы теракта или преступления -  одно из приоритетных направлений работы в </w:t>
      </w:r>
      <w:r w:rsidRPr="00754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ГБОУ "СОШ №1 </w:t>
      </w:r>
      <w:proofErr w:type="spellStart"/>
      <w:r w:rsidRPr="00754CD6">
        <w:rPr>
          <w:rFonts w:ascii="Times New Roman" w:hAnsi="Times New Roman" w:cs="Times New Roman"/>
          <w:color w:val="000000" w:themeColor="text1"/>
          <w:sz w:val="24"/>
          <w:szCs w:val="24"/>
        </w:rPr>
        <w:t>с.п</w:t>
      </w:r>
      <w:proofErr w:type="spellEnd"/>
      <w:r w:rsidRPr="00754CD6">
        <w:rPr>
          <w:rFonts w:ascii="Times New Roman" w:hAnsi="Times New Roman" w:cs="Times New Roman"/>
          <w:color w:val="000000" w:themeColor="text1"/>
          <w:sz w:val="24"/>
          <w:szCs w:val="24"/>
        </w:rPr>
        <w:t>. Экажево"</w:t>
      </w:r>
      <w:r w:rsidRPr="00754C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54CD6" w:rsidRPr="00754CD6" w:rsidRDefault="00754CD6" w:rsidP="00754C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4CD6">
        <w:rPr>
          <w:rFonts w:ascii="Times New Roman" w:hAnsi="Times New Roman" w:cs="Times New Roman"/>
          <w:color w:val="000000" w:themeColor="text1"/>
          <w:sz w:val="24"/>
          <w:szCs w:val="24"/>
        </w:rPr>
        <w:t>Цели  У</w:t>
      </w:r>
      <w:r w:rsidRPr="00754CD6">
        <w:rPr>
          <w:rFonts w:ascii="Times New Roman" w:hAnsi="Times New Roman" w:cs="Times New Roman"/>
          <w:color w:val="000000" w:themeColor="text1"/>
          <w:sz w:val="24"/>
          <w:szCs w:val="24"/>
        </w:rPr>
        <w:t>чения достигнуты</w:t>
      </w:r>
      <w:r w:rsidRPr="00754CD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.  </w:t>
      </w:r>
      <w:r w:rsidRPr="00754CD6">
        <w:rPr>
          <w:rFonts w:ascii="Times New Roman" w:hAnsi="Times New Roman" w:cs="Times New Roman"/>
          <w:color w:val="000000" w:themeColor="text1"/>
          <w:sz w:val="24"/>
          <w:szCs w:val="24"/>
        </w:rPr>
        <w:t>Проблемные вопросы  не возникли.</w:t>
      </w:r>
    </w:p>
    <w:p w:rsidR="00754CD6" w:rsidRPr="00754CD6" w:rsidRDefault="00754CD6" w:rsidP="00754C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4CD6">
        <w:rPr>
          <w:rFonts w:ascii="Times New Roman" w:hAnsi="Times New Roman" w:cs="Times New Roman"/>
          <w:color w:val="000000" w:themeColor="text1"/>
          <w:sz w:val="24"/>
          <w:szCs w:val="24"/>
        </w:rPr>
        <w:t>Видеоматериал  прилагается.</w:t>
      </w:r>
    </w:p>
    <w:p w:rsidR="00754CD6" w:rsidRPr="00754CD6" w:rsidRDefault="00754CD6" w:rsidP="00754C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4CD6" w:rsidRPr="00754CD6" w:rsidRDefault="00754CD6" w:rsidP="00754CD6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ЗДВР Лолохоева З.Х.</w:t>
      </w:r>
      <w:bookmarkStart w:id="0" w:name="_GoBack"/>
      <w:bookmarkEnd w:id="0"/>
    </w:p>
    <w:p w:rsidR="00754CD6" w:rsidRPr="00754CD6" w:rsidRDefault="00754CD6" w:rsidP="00754CD6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4CD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54CD6">
        <w:rPr>
          <w:rFonts w:ascii="Times New Roman" w:hAnsi="Times New Roman" w:cs="Times New Roman"/>
          <w:color w:val="000000" w:themeColor="text1"/>
          <w:sz w:val="24"/>
          <w:szCs w:val="24"/>
        </w:rPr>
        <w:t>0.0</w:t>
      </w:r>
      <w:r w:rsidRPr="00754CD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54CD6">
        <w:rPr>
          <w:rFonts w:ascii="Times New Roman" w:hAnsi="Times New Roman" w:cs="Times New Roman"/>
          <w:color w:val="000000" w:themeColor="text1"/>
          <w:sz w:val="24"/>
          <w:szCs w:val="24"/>
        </w:rPr>
        <w:t>.2024 г</w:t>
      </w:r>
    </w:p>
    <w:p w:rsidR="00754CD6" w:rsidRPr="00754CD6" w:rsidRDefault="00754CD6" w:rsidP="00754C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0C0F" w:rsidRPr="00754CD6" w:rsidRDefault="007D0C0F">
      <w:pPr>
        <w:rPr>
          <w:rFonts w:ascii="Times New Roman" w:hAnsi="Times New Roman" w:cs="Times New Roman"/>
          <w:sz w:val="24"/>
          <w:szCs w:val="24"/>
        </w:rPr>
      </w:pPr>
    </w:p>
    <w:sectPr w:rsidR="007D0C0F" w:rsidRPr="00754CD6" w:rsidSect="007C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A3922"/>
    <w:multiLevelType w:val="hybridMultilevel"/>
    <w:tmpl w:val="0262C172"/>
    <w:lvl w:ilvl="0" w:tplc="B06E058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F01694">
      <w:numFmt w:val="bullet"/>
      <w:lvlText w:val="•"/>
      <w:lvlJc w:val="left"/>
      <w:pPr>
        <w:ind w:left="1136" w:hanging="164"/>
      </w:pPr>
      <w:rPr>
        <w:rFonts w:hint="default"/>
        <w:lang w:val="ru-RU" w:eastAsia="en-US" w:bidi="ar-SA"/>
      </w:rPr>
    </w:lvl>
    <w:lvl w:ilvl="2" w:tplc="6F00F222">
      <w:numFmt w:val="bullet"/>
      <w:lvlText w:val="•"/>
      <w:lvlJc w:val="left"/>
      <w:pPr>
        <w:ind w:left="2153" w:hanging="164"/>
      </w:pPr>
      <w:rPr>
        <w:rFonts w:hint="default"/>
        <w:lang w:val="ru-RU" w:eastAsia="en-US" w:bidi="ar-SA"/>
      </w:rPr>
    </w:lvl>
    <w:lvl w:ilvl="3" w:tplc="A02AF790">
      <w:numFmt w:val="bullet"/>
      <w:lvlText w:val="•"/>
      <w:lvlJc w:val="left"/>
      <w:pPr>
        <w:ind w:left="3169" w:hanging="164"/>
      </w:pPr>
      <w:rPr>
        <w:rFonts w:hint="default"/>
        <w:lang w:val="ru-RU" w:eastAsia="en-US" w:bidi="ar-SA"/>
      </w:rPr>
    </w:lvl>
    <w:lvl w:ilvl="4" w:tplc="EBE8C6B0">
      <w:numFmt w:val="bullet"/>
      <w:lvlText w:val="•"/>
      <w:lvlJc w:val="left"/>
      <w:pPr>
        <w:ind w:left="4186" w:hanging="164"/>
      </w:pPr>
      <w:rPr>
        <w:rFonts w:hint="default"/>
        <w:lang w:val="ru-RU" w:eastAsia="en-US" w:bidi="ar-SA"/>
      </w:rPr>
    </w:lvl>
    <w:lvl w:ilvl="5" w:tplc="DFD0E318"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6" w:tplc="B906939C">
      <w:numFmt w:val="bullet"/>
      <w:lvlText w:val="•"/>
      <w:lvlJc w:val="left"/>
      <w:pPr>
        <w:ind w:left="6219" w:hanging="164"/>
      </w:pPr>
      <w:rPr>
        <w:rFonts w:hint="default"/>
        <w:lang w:val="ru-RU" w:eastAsia="en-US" w:bidi="ar-SA"/>
      </w:rPr>
    </w:lvl>
    <w:lvl w:ilvl="7" w:tplc="51B4EB16">
      <w:numFmt w:val="bullet"/>
      <w:lvlText w:val="•"/>
      <w:lvlJc w:val="left"/>
      <w:pPr>
        <w:ind w:left="7236" w:hanging="164"/>
      </w:pPr>
      <w:rPr>
        <w:rFonts w:hint="default"/>
        <w:lang w:val="ru-RU" w:eastAsia="en-US" w:bidi="ar-SA"/>
      </w:rPr>
    </w:lvl>
    <w:lvl w:ilvl="8" w:tplc="35A45368">
      <w:numFmt w:val="bullet"/>
      <w:lvlText w:val="•"/>
      <w:lvlJc w:val="left"/>
      <w:pPr>
        <w:ind w:left="8253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62"/>
    <w:rsid w:val="00004055"/>
    <w:rsid w:val="00005B53"/>
    <w:rsid w:val="00006925"/>
    <w:rsid w:val="00012704"/>
    <w:rsid w:val="00012A59"/>
    <w:rsid w:val="000151B0"/>
    <w:rsid w:val="0002311F"/>
    <w:rsid w:val="00027870"/>
    <w:rsid w:val="00027C1D"/>
    <w:rsid w:val="00033603"/>
    <w:rsid w:val="00035A8A"/>
    <w:rsid w:val="000436C8"/>
    <w:rsid w:val="0004393E"/>
    <w:rsid w:val="00045DE5"/>
    <w:rsid w:val="000518EB"/>
    <w:rsid w:val="00061059"/>
    <w:rsid w:val="000626FF"/>
    <w:rsid w:val="000627CB"/>
    <w:rsid w:val="000628B2"/>
    <w:rsid w:val="00065267"/>
    <w:rsid w:val="00067493"/>
    <w:rsid w:val="00070D8E"/>
    <w:rsid w:val="0007356B"/>
    <w:rsid w:val="00082A83"/>
    <w:rsid w:val="000838EC"/>
    <w:rsid w:val="000840C2"/>
    <w:rsid w:val="00087E75"/>
    <w:rsid w:val="0009027B"/>
    <w:rsid w:val="00090B32"/>
    <w:rsid w:val="000A0395"/>
    <w:rsid w:val="000A37AC"/>
    <w:rsid w:val="000B1815"/>
    <w:rsid w:val="000B39B7"/>
    <w:rsid w:val="000B6690"/>
    <w:rsid w:val="000C024F"/>
    <w:rsid w:val="000C0588"/>
    <w:rsid w:val="000D1DF2"/>
    <w:rsid w:val="000D2381"/>
    <w:rsid w:val="000D55CE"/>
    <w:rsid w:val="000E53AC"/>
    <w:rsid w:val="000E7E55"/>
    <w:rsid w:val="000F179E"/>
    <w:rsid w:val="00100A2F"/>
    <w:rsid w:val="0010312A"/>
    <w:rsid w:val="00107130"/>
    <w:rsid w:val="00111E64"/>
    <w:rsid w:val="00125744"/>
    <w:rsid w:val="00125E53"/>
    <w:rsid w:val="0013295D"/>
    <w:rsid w:val="00136268"/>
    <w:rsid w:val="00151139"/>
    <w:rsid w:val="00155DBC"/>
    <w:rsid w:val="00162B91"/>
    <w:rsid w:val="00166B82"/>
    <w:rsid w:val="00167321"/>
    <w:rsid w:val="0017039E"/>
    <w:rsid w:val="00182CB5"/>
    <w:rsid w:val="00183DB3"/>
    <w:rsid w:val="0018532C"/>
    <w:rsid w:val="001A4994"/>
    <w:rsid w:val="001A5029"/>
    <w:rsid w:val="001B763F"/>
    <w:rsid w:val="001C22BD"/>
    <w:rsid w:val="001C7042"/>
    <w:rsid w:val="001E25E8"/>
    <w:rsid w:val="001E294C"/>
    <w:rsid w:val="001E2E2C"/>
    <w:rsid w:val="001F4C27"/>
    <w:rsid w:val="001F575C"/>
    <w:rsid w:val="002014F9"/>
    <w:rsid w:val="00204775"/>
    <w:rsid w:val="00206058"/>
    <w:rsid w:val="0020661E"/>
    <w:rsid w:val="00206BAF"/>
    <w:rsid w:val="00210F5F"/>
    <w:rsid w:val="002176A9"/>
    <w:rsid w:val="0022249A"/>
    <w:rsid w:val="0022349B"/>
    <w:rsid w:val="0022368A"/>
    <w:rsid w:val="002254E2"/>
    <w:rsid w:val="00235223"/>
    <w:rsid w:val="00267EE3"/>
    <w:rsid w:val="00270AD5"/>
    <w:rsid w:val="00274FF9"/>
    <w:rsid w:val="002762F8"/>
    <w:rsid w:val="00277291"/>
    <w:rsid w:val="00282EB5"/>
    <w:rsid w:val="00286CDD"/>
    <w:rsid w:val="0029575F"/>
    <w:rsid w:val="0029608D"/>
    <w:rsid w:val="002A1675"/>
    <w:rsid w:val="002A37C1"/>
    <w:rsid w:val="002B0158"/>
    <w:rsid w:val="002B3C47"/>
    <w:rsid w:val="002C1D61"/>
    <w:rsid w:val="002C74AD"/>
    <w:rsid w:val="002D28B9"/>
    <w:rsid w:val="002E3C85"/>
    <w:rsid w:val="002E4DF1"/>
    <w:rsid w:val="002F4BF9"/>
    <w:rsid w:val="00303977"/>
    <w:rsid w:val="00305750"/>
    <w:rsid w:val="00313AAD"/>
    <w:rsid w:val="00323440"/>
    <w:rsid w:val="00326996"/>
    <w:rsid w:val="00335114"/>
    <w:rsid w:val="00345AF6"/>
    <w:rsid w:val="0035235A"/>
    <w:rsid w:val="00355B7B"/>
    <w:rsid w:val="00355EC1"/>
    <w:rsid w:val="003722DC"/>
    <w:rsid w:val="00372F69"/>
    <w:rsid w:val="0037498F"/>
    <w:rsid w:val="00377A23"/>
    <w:rsid w:val="0039359D"/>
    <w:rsid w:val="00394CBE"/>
    <w:rsid w:val="0039655D"/>
    <w:rsid w:val="003A00C4"/>
    <w:rsid w:val="003A4BEA"/>
    <w:rsid w:val="003A5767"/>
    <w:rsid w:val="003A6614"/>
    <w:rsid w:val="003A7F1A"/>
    <w:rsid w:val="003B2E0C"/>
    <w:rsid w:val="003B4065"/>
    <w:rsid w:val="003B6BA3"/>
    <w:rsid w:val="003C0FDA"/>
    <w:rsid w:val="003D3DA2"/>
    <w:rsid w:val="003D48A5"/>
    <w:rsid w:val="003E1878"/>
    <w:rsid w:val="003F675F"/>
    <w:rsid w:val="00400A02"/>
    <w:rsid w:val="00413991"/>
    <w:rsid w:val="004172FB"/>
    <w:rsid w:val="004256A8"/>
    <w:rsid w:val="004429C4"/>
    <w:rsid w:val="00446392"/>
    <w:rsid w:val="00455D07"/>
    <w:rsid w:val="004574CF"/>
    <w:rsid w:val="0046327D"/>
    <w:rsid w:val="00477FF1"/>
    <w:rsid w:val="00481FF5"/>
    <w:rsid w:val="00485F94"/>
    <w:rsid w:val="00493149"/>
    <w:rsid w:val="004A06B4"/>
    <w:rsid w:val="004B2C66"/>
    <w:rsid w:val="004B4580"/>
    <w:rsid w:val="004C3A93"/>
    <w:rsid w:val="004C5356"/>
    <w:rsid w:val="004D63AA"/>
    <w:rsid w:val="004D6BEB"/>
    <w:rsid w:val="004F4897"/>
    <w:rsid w:val="00502E62"/>
    <w:rsid w:val="005045DF"/>
    <w:rsid w:val="00504D54"/>
    <w:rsid w:val="005079D5"/>
    <w:rsid w:val="005126EF"/>
    <w:rsid w:val="00513C90"/>
    <w:rsid w:val="00516442"/>
    <w:rsid w:val="005232EA"/>
    <w:rsid w:val="00537685"/>
    <w:rsid w:val="00553994"/>
    <w:rsid w:val="00556E0E"/>
    <w:rsid w:val="005575CA"/>
    <w:rsid w:val="00566B76"/>
    <w:rsid w:val="00566BCE"/>
    <w:rsid w:val="00566CC0"/>
    <w:rsid w:val="005678D5"/>
    <w:rsid w:val="00567D55"/>
    <w:rsid w:val="00572AEA"/>
    <w:rsid w:val="00573328"/>
    <w:rsid w:val="00575E2E"/>
    <w:rsid w:val="0057673D"/>
    <w:rsid w:val="00576DEF"/>
    <w:rsid w:val="00582630"/>
    <w:rsid w:val="0058387D"/>
    <w:rsid w:val="005851A1"/>
    <w:rsid w:val="005A0DB5"/>
    <w:rsid w:val="005B6C2E"/>
    <w:rsid w:val="005B7FB2"/>
    <w:rsid w:val="005D16F0"/>
    <w:rsid w:val="005E7831"/>
    <w:rsid w:val="005F6409"/>
    <w:rsid w:val="006013B0"/>
    <w:rsid w:val="00611E89"/>
    <w:rsid w:val="0061217C"/>
    <w:rsid w:val="006122C9"/>
    <w:rsid w:val="00615304"/>
    <w:rsid w:val="00621D98"/>
    <w:rsid w:val="00622C0B"/>
    <w:rsid w:val="006233E4"/>
    <w:rsid w:val="00623683"/>
    <w:rsid w:val="00633953"/>
    <w:rsid w:val="0063429A"/>
    <w:rsid w:val="00636F54"/>
    <w:rsid w:val="0064205C"/>
    <w:rsid w:val="006459B7"/>
    <w:rsid w:val="00655E49"/>
    <w:rsid w:val="00657B9C"/>
    <w:rsid w:val="00661645"/>
    <w:rsid w:val="006622A9"/>
    <w:rsid w:val="0067057E"/>
    <w:rsid w:val="0067172B"/>
    <w:rsid w:val="00674A17"/>
    <w:rsid w:val="00677D2A"/>
    <w:rsid w:val="0069074D"/>
    <w:rsid w:val="00694E64"/>
    <w:rsid w:val="0069624D"/>
    <w:rsid w:val="00696A91"/>
    <w:rsid w:val="006A2937"/>
    <w:rsid w:val="006A713C"/>
    <w:rsid w:val="006A78DF"/>
    <w:rsid w:val="006B265D"/>
    <w:rsid w:val="006C10DA"/>
    <w:rsid w:val="006C4008"/>
    <w:rsid w:val="006C5E46"/>
    <w:rsid w:val="006C6E54"/>
    <w:rsid w:val="006E7641"/>
    <w:rsid w:val="006F1528"/>
    <w:rsid w:val="006F1BD7"/>
    <w:rsid w:val="00700A55"/>
    <w:rsid w:val="007038BD"/>
    <w:rsid w:val="00711DBF"/>
    <w:rsid w:val="007132AE"/>
    <w:rsid w:val="007178EA"/>
    <w:rsid w:val="007232C2"/>
    <w:rsid w:val="00723FA7"/>
    <w:rsid w:val="00734D08"/>
    <w:rsid w:val="007354FA"/>
    <w:rsid w:val="00743648"/>
    <w:rsid w:val="00743842"/>
    <w:rsid w:val="0074718D"/>
    <w:rsid w:val="00754CD6"/>
    <w:rsid w:val="007617B2"/>
    <w:rsid w:val="00764C4C"/>
    <w:rsid w:val="007700C4"/>
    <w:rsid w:val="00772F26"/>
    <w:rsid w:val="007756CA"/>
    <w:rsid w:val="00776C9C"/>
    <w:rsid w:val="00787450"/>
    <w:rsid w:val="007876F9"/>
    <w:rsid w:val="00793AE4"/>
    <w:rsid w:val="007A26A6"/>
    <w:rsid w:val="007A3199"/>
    <w:rsid w:val="007A3361"/>
    <w:rsid w:val="007A367F"/>
    <w:rsid w:val="007A3E93"/>
    <w:rsid w:val="007A67FE"/>
    <w:rsid w:val="007B2C5D"/>
    <w:rsid w:val="007B352A"/>
    <w:rsid w:val="007B3870"/>
    <w:rsid w:val="007B7B5B"/>
    <w:rsid w:val="007B7E1F"/>
    <w:rsid w:val="007D0C0F"/>
    <w:rsid w:val="007D4F88"/>
    <w:rsid w:val="007D5178"/>
    <w:rsid w:val="007F514D"/>
    <w:rsid w:val="00820A6B"/>
    <w:rsid w:val="00833E0B"/>
    <w:rsid w:val="00835569"/>
    <w:rsid w:val="008362B0"/>
    <w:rsid w:val="00850DAB"/>
    <w:rsid w:val="00851D05"/>
    <w:rsid w:val="008615E9"/>
    <w:rsid w:val="008722CE"/>
    <w:rsid w:val="00873274"/>
    <w:rsid w:val="0088129F"/>
    <w:rsid w:val="00883381"/>
    <w:rsid w:val="00883532"/>
    <w:rsid w:val="00884A85"/>
    <w:rsid w:val="00890BDF"/>
    <w:rsid w:val="00890F63"/>
    <w:rsid w:val="00891791"/>
    <w:rsid w:val="0089450B"/>
    <w:rsid w:val="0089630F"/>
    <w:rsid w:val="00896584"/>
    <w:rsid w:val="00896AB3"/>
    <w:rsid w:val="008A7F90"/>
    <w:rsid w:val="008B24E2"/>
    <w:rsid w:val="008D1001"/>
    <w:rsid w:val="008D1E17"/>
    <w:rsid w:val="008D3D99"/>
    <w:rsid w:val="008F304D"/>
    <w:rsid w:val="00914A15"/>
    <w:rsid w:val="00915D4A"/>
    <w:rsid w:val="009209B5"/>
    <w:rsid w:val="009232CF"/>
    <w:rsid w:val="00924CF8"/>
    <w:rsid w:val="0093150E"/>
    <w:rsid w:val="009336A5"/>
    <w:rsid w:val="0093481C"/>
    <w:rsid w:val="009357AB"/>
    <w:rsid w:val="00944239"/>
    <w:rsid w:val="00946FE7"/>
    <w:rsid w:val="00947DBD"/>
    <w:rsid w:val="00970AC4"/>
    <w:rsid w:val="00972A8A"/>
    <w:rsid w:val="00975B60"/>
    <w:rsid w:val="00980288"/>
    <w:rsid w:val="00982305"/>
    <w:rsid w:val="009839A8"/>
    <w:rsid w:val="00986FBE"/>
    <w:rsid w:val="00993CF5"/>
    <w:rsid w:val="00995062"/>
    <w:rsid w:val="009A786C"/>
    <w:rsid w:val="009B010F"/>
    <w:rsid w:val="009B720F"/>
    <w:rsid w:val="009B7D8C"/>
    <w:rsid w:val="009C334D"/>
    <w:rsid w:val="009D07FD"/>
    <w:rsid w:val="009D3852"/>
    <w:rsid w:val="009D690C"/>
    <w:rsid w:val="009F22DC"/>
    <w:rsid w:val="009F51C3"/>
    <w:rsid w:val="00A3578A"/>
    <w:rsid w:val="00A5284D"/>
    <w:rsid w:val="00A72B86"/>
    <w:rsid w:val="00A87B7D"/>
    <w:rsid w:val="00A90FDC"/>
    <w:rsid w:val="00A954D7"/>
    <w:rsid w:val="00A95613"/>
    <w:rsid w:val="00AA67A9"/>
    <w:rsid w:val="00AB0E39"/>
    <w:rsid w:val="00AC2737"/>
    <w:rsid w:val="00AD0DDE"/>
    <w:rsid w:val="00AE0D63"/>
    <w:rsid w:val="00AE1C96"/>
    <w:rsid w:val="00AE2C36"/>
    <w:rsid w:val="00B03A5F"/>
    <w:rsid w:val="00B03F9F"/>
    <w:rsid w:val="00B10CAA"/>
    <w:rsid w:val="00B123BE"/>
    <w:rsid w:val="00B1350B"/>
    <w:rsid w:val="00B21D97"/>
    <w:rsid w:val="00B27324"/>
    <w:rsid w:val="00B31F21"/>
    <w:rsid w:val="00B32FC1"/>
    <w:rsid w:val="00B408CD"/>
    <w:rsid w:val="00B42697"/>
    <w:rsid w:val="00B50C99"/>
    <w:rsid w:val="00B61D66"/>
    <w:rsid w:val="00B72021"/>
    <w:rsid w:val="00B7688A"/>
    <w:rsid w:val="00B76D4F"/>
    <w:rsid w:val="00B85311"/>
    <w:rsid w:val="00B95437"/>
    <w:rsid w:val="00B95987"/>
    <w:rsid w:val="00BC3BD2"/>
    <w:rsid w:val="00BC5B5A"/>
    <w:rsid w:val="00BD4A15"/>
    <w:rsid w:val="00BE07EB"/>
    <w:rsid w:val="00BE0F70"/>
    <w:rsid w:val="00BE279F"/>
    <w:rsid w:val="00BE5CDE"/>
    <w:rsid w:val="00BF4FC5"/>
    <w:rsid w:val="00C001DE"/>
    <w:rsid w:val="00C028F3"/>
    <w:rsid w:val="00C05FF3"/>
    <w:rsid w:val="00C061BB"/>
    <w:rsid w:val="00C30E55"/>
    <w:rsid w:val="00C33ADE"/>
    <w:rsid w:val="00C4273E"/>
    <w:rsid w:val="00C46633"/>
    <w:rsid w:val="00C563CA"/>
    <w:rsid w:val="00C635B4"/>
    <w:rsid w:val="00C65CB2"/>
    <w:rsid w:val="00C67CD0"/>
    <w:rsid w:val="00C67D00"/>
    <w:rsid w:val="00C71820"/>
    <w:rsid w:val="00C71B59"/>
    <w:rsid w:val="00C71CD4"/>
    <w:rsid w:val="00C741A1"/>
    <w:rsid w:val="00C764DA"/>
    <w:rsid w:val="00C8189F"/>
    <w:rsid w:val="00C82BF2"/>
    <w:rsid w:val="00C84A3A"/>
    <w:rsid w:val="00C94590"/>
    <w:rsid w:val="00CB144B"/>
    <w:rsid w:val="00CB26D3"/>
    <w:rsid w:val="00CB4695"/>
    <w:rsid w:val="00CB54F9"/>
    <w:rsid w:val="00CD09C1"/>
    <w:rsid w:val="00CD2B44"/>
    <w:rsid w:val="00CF0BBA"/>
    <w:rsid w:val="00CF3495"/>
    <w:rsid w:val="00CF4D24"/>
    <w:rsid w:val="00D04A25"/>
    <w:rsid w:val="00D06558"/>
    <w:rsid w:val="00D10341"/>
    <w:rsid w:val="00D11136"/>
    <w:rsid w:val="00D2399F"/>
    <w:rsid w:val="00D23ACA"/>
    <w:rsid w:val="00D257DB"/>
    <w:rsid w:val="00D25F36"/>
    <w:rsid w:val="00D340C5"/>
    <w:rsid w:val="00D351CB"/>
    <w:rsid w:val="00D366C4"/>
    <w:rsid w:val="00D42321"/>
    <w:rsid w:val="00D47D95"/>
    <w:rsid w:val="00D51207"/>
    <w:rsid w:val="00D560D1"/>
    <w:rsid w:val="00D601E4"/>
    <w:rsid w:val="00D663C9"/>
    <w:rsid w:val="00D75662"/>
    <w:rsid w:val="00D77BA1"/>
    <w:rsid w:val="00D84E93"/>
    <w:rsid w:val="00D933FD"/>
    <w:rsid w:val="00D94106"/>
    <w:rsid w:val="00D94D92"/>
    <w:rsid w:val="00DB69BF"/>
    <w:rsid w:val="00DC1AAA"/>
    <w:rsid w:val="00DC6789"/>
    <w:rsid w:val="00DD3459"/>
    <w:rsid w:val="00DF67B2"/>
    <w:rsid w:val="00E02F21"/>
    <w:rsid w:val="00E05F1E"/>
    <w:rsid w:val="00E1358C"/>
    <w:rsid w:val="00E23798"/>
    <w:rsid w:val="00E24D76"/>
    <w:rsid w:val="00E26699"/>
    <w:rsid w:val="00E414B5"/>
    <w:rsid w:val="00E46626"/>
    <w:rsid w:val="00E54C6E"/>
    <w:rsid w:val="00E559DA"/>
    <w:rsid w:val="00E60D88"/>
    <w:rsid w:val="00E842D3"/>
    <w:rsid w:val="00E87B37"/>
    <w:rsid w:val="00E90A32"/>
    <w:rsid w:val="00EA34DA"/>
    <w:rsid w:val="00EA5ECF"/>
    <w:rsid w:val="00EB7725"/>
    <w:rsid w:val="00EC001A"/>
    <w:rsid w:val="00EC046F"/>
    <w:rsid w:val="00EC3E46"/>
    <w:rsid w:val="00EC4993"/>
    <w:rsid w:val="00EC7E27"/>
    <w:rsid w:val="00EF21EB"/>
    <w:rsid w:val="00EF7AC4"/>
    <w:rsid w:val="00F04274"/>
    <w:rsid w:val="00F05397"/>
    <w:rsid w:val="00F06CF0"/>
    <w:rsid w:val="00F12863"/>
    <w:rsid w:val="00F205E3"/>
    <w:rsid w:val="00F2110B"/>
    <w:rsid w:val="00F258C5"/>
    <w:rsid w:val="00F32029"/>
    <w:rsid w:val="00F32D40"/>
    <w:rsid w:val="00F3358E"/>
    <w:rsid w:val="00F370F5"/>
    <w:rsid w:val="00F41A47"/>
    <w:rsid w:val="00F430B5"/>
    <w:rsid w:val="00F43829"/>
    <w:rsid w:val="00F47B56"/>
    <w:rsid w:val="00F53084"/>
    <w:rsid w:val="00F53D7D"/>
    <w:rsid w:val="00F54B5D"/>
    <w:rsid w:val="00F55962"/>
    <w:rsid w:val="00F602CF"/>
    <w:rsid w:val="00F658E8"/>
    <w:rsid w:val="00F7209A"/>
    <w:rsid w:val="00F800B4"/>
    <w:rsid w:val="00F875F4"/>
    <w:rsid w:val="00F907C5"/>
    <w:rsid w:val="00F90AE3"/>
    <w:rsid w:val="00FA6CBE"/>
    <w:rsid w:val="00FB3BAE"/>
    <w:rsid w:val="00FB74AD"/>
    <w:rsid w:val="00FC32D2"/>
    <w:rsid w:val="00FC4AED"/>
    <w:rsid w:val="00FD430D"/>
    <w:rsid w:val="00FD5CCC"/>
    <w:rsid w:val="00FE5D11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54CD6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54CD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54CD6"/>
    <w:pPr>
      <w:widowControl w:val="0"/>
      <w:autoSpaceDE w:val="0"/>
      <w:autoSpaceDN w:val="0"/>
      <w:spacing w:before="1" w:after="0" w:line="240" w:lineRule="auto"/>
      <w:ind w:left="112" w:hanging="281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54CD6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54CD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54CD6"/>
    <w:pPr>
      <w:widowControl w:val="0"/>
      <w:autoSpaceDE w:val="0"/>
      <w:autoSpaceDN w:val="0"/>
      <w:spacing w:before="1" w:after="0" w:line="240" w:lineRule="auto"/>
      <w:ind w:left="112" w:hanging="28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F18E8-84A9-43E0-8087-0BD428F8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569</Words>
  <Characters>3246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2024-09-30T11:41:00Z</cp:lastPrinted>
  <dcterms:created xsi:type="dcterms:W3CDTF">2024-09-30T11:26:00Z</dcterms:created>
  <dcterms:modified xsi:type="dcterms:W3CDTF">2024-09-30T11:41:00Z</dcterms:modified>
</cp:coreProperties>
</file>