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A5" w:rsidRDefault="00C41150" w:rsidP="00C4115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199043"/>
          <w:kern w:val="36"/>
          <w:sz w:val="28"/>
          <w:szCs w:val="24"/>
          <w:lang w:eastAsia="ru-RU"/>
        </w:rPr>
        <w:t>Психологический тренинг</w:t>
      </w:r>
      <w:r w:rsidR="002F2DA5" w:rsidRPr="00C41150">
        <w:rPr>
          <w:rFonts w:ascii="Times New Roman" w:eastAsia="Times New Roman" w:hAnsi="Times New Roman" w:cs="Times New Roman"/>
          <w:color w:val="199043"/>
          <w:kern w:val="36"/>
          <w:sz w:val="28"/>
          <w:szCs w:val="24"/>
          <w:lang w:eastAsia="ru-RU"/>
        </w:rPr>
        <w:t xml:space="preserve">. </w:t>
      </w:r>
    </w:p>
    <w:p w:rsidR="00C41150" w:rsidRPr="00C41150" w:rsidRDefault="00C41150" w:rsidP="00C41150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199043"/>
          <w:kern w:val="36"/>
          <w:sz w:val="28"/>
          <w:szCs w:val="24"/>
          <w:lang w:eastAsia="ru-RU"/>
        </w:rPr>
        <w:t>Тема: «Экзамен без стресса»</w:t>
      </w:r>
    </w:p>
    <w:p w:rsidR="002F2DA5" w:rsidRDefault="00C41150" w:rsidP="00C41150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11 «а»</w:t>
      </w:r>
      <w:r w:rsidR="002F2DA5" w:rsidRPr="002F2DA5">
        <w:rPr>
          <w:rFonts w:ascii="Times New Roman" w:hAnsi="Times New Roman"/>
          <w:sz w:val="28"/>
          <w:szCs w:val="28"/>
        </w:rPr>
        <w:t xml:space="preserve">, </w:t>
      </w:r>
      <w:r w:rsidR="002F2DA5">
        <w:rPr>
          <w:rFonts w:ascii="Times New Roman" w:hAnsi="Times New Roman"/>
          <w:sz w:val="28"/>
          <w:szCs w:val="28"/>
        </w:rPr>
        <w:t>ГБОУ «СОШ №1 с. п. Экажево»</w:t>
      </w:r>
      <w:r w:rsidR="002F2DA5" w:rsidRPr="005D6BCA">
        <w:rPr>
          <w:rFonts w:ascii="Times New Roman" w:hAnsi="Times New Roman"/>
          <w:sz w:val="28"/>
          <w:szCs w:val="28"/>
        </w:rPr>
        <w:t>.</w:t>
      </w:r>
    </w:p>
    <w:p w:rsidR="002F2DA5" w:rsidRDefault="00C41150" w:rsidP="00C41150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проведения: 16.01.25 </w:t>
      </w:r>
    </w:p>
    <w:p w:rsidR="00C41150" w:rsidRPr="00C41150" w:rsidRDefault="002F2DA5" w:rsidP="00C41150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Провёл психолог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Барахоева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снижению стрессовых реакций в экзаменационный период у старшеклассников через осознание своего поведения и расширения поведенческого репертуара.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C41150" w:rsidRPr="00C41150" w:rsidRDefault="00C41150" w:rsidP="00C411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стимулировать обучающихся, к размышлению о способах снижения волнения в предэкзаменационный период;</w:t>
      </w:r>
      <w:proofErr w:type="gramEnd"/>
    </w:p>
    <w:p w:rsidR="00C41150" w:rsidRPr="00C41150" w:rsidRDefault="00C41150" w:rsidP="00C411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критическое отношение к различным путям снижения волнения – выделять продуктивные и малопродуктивные;</w:t>
      </w:r>
    </w:p>
    <w:p w:rsidR="00C41150" w:rsidRPr="00C41150" w:rsidRDefault="00C41150" w:rsidP="00C411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осознанию своего психического состояния как внутренне обусловленного, способствовать внутреннего локус – контроля своего поведения;</w:t>
      </w:r>
    </w:p>
    <w:p w:rsidR="00C41150" w:rsidRPr="00C41150" w:rsidRDefault="00C41150" w:rsidP="00C411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расширению репертуара поведения в период подготовки к экзаменам.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Методы: </w:t>
      </w: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мини-лекция, групповая дискуссия, психологические упражнения.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 </w:t>
      </w: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и бланки с заданиями, цветные карандаши, коллаж “Сердце”, памятки.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тренинга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 Приветствие.</w:t>
      </w:r>
      <w:r w:rsidR="009144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9144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Барахоева</w:t>
      </w:r>
      <w:proofErr w:type="spellEnd"/>
      <w:r w:rsidR="009144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А.А.</w:t>
      </w:r>
      <w:bookmarkStart w:id="0" w:name="_GoBack"/>
      <w:bookmarkEnd w:id="0"/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Упражнение “Что означает ваше имя?” (Дети по кругу называют свои имена и что они означают)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 Основная часть.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4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Притча “Дырявый кувшин”</w:t>
      </w: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(данная информация дается детям для размышления)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Однажды мудрец позвал к себе человека и сказал: “Я предлагаю тебе работу, взамен этого ты будешь счастлив”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“Что я должен делать?”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“ Ты будешь носить людям с реки воду в двух кувшинах”.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согласился и стал добросовестно выполнять данное поручение.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шло хорошо, но только одно огорчало человека, мудрец почему – то дал ему один целый кувшин, а другой дырявый. Наберет он два кувшина воды, а доносит один. Надоело это человеку, и решил он выбросить дырявый кувшин.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Мудрец узнал об этом решении и сказал человеку: “Нет на свете бесполезных и ненужных вещей. Все в этом мире взаимосвязано. Ты вернись на ту дорогу, по которой ты носил воду и посмотри вокруг”.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Человек вернулся и увидел на той стороне дороги</w:t>
      </w:r>
      <w:proofErr w:type="gramStart"/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 он носил воду в целом кувшине – пустыня. А на другой стороне, где он носил воду в дырявом кувшине – зеленая трава, цветы, деревья, птицы поют.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он понял, что мудрец прав. Все, что происходит с людьми на этом свете, для чего - то нужно и дается не просто так.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Мини-лекция “Плюсы и минусы стрессового состояния”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“Стресс – </w:t>
      </w: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ответная реакция на изменение обстоятельств”. (</w:t>
      </w:r>
      <w:proofErr w:type="spellStart"/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Г.Селье</w:t>
      </w:r>
      <w:proofErr w:type="spellEnd"/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Стресс – это ответная реакция организма на воздействие, требующее приспособления к изменениям среды.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Выделяются три стадии развития стресса.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стадия тревоги и напряжения;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стадия сопротивления (резистентности) – </w:t>
      </w:r>
      <w:proofErr w:type="spellStart"/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эустресс</w:t>
      </w:r>
      <w:proofErr w:type="spellEnd"/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стадия истощения – </w:t>
      </w:r>
      <w:proofErr w:type="spellStart"/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дистресс</w:t>
      </w:r>
      <w:proofErr w:type="spellEnd"/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Считается, что стресс обязательно оказывает негативное разрушительное действие на человека. На самом деле стадии стресса оказывают различное влияние на организм.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и вторая стадии способствуют мобилизации всех жизненных сил человека. Деятельность человека становится более эффективной и успешной.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Третья стадия – исчерпывает энергию организма, начинается процесс разрушения.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стресса на функции организма.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5"/>
        <w:gridCol w:w="4520"/>
        <w:gridCol w:w="2960"/>
      </w:tblGrid>
      <w:tr w:rsidR="00C41150" w:rsidRPr="00C41150" w:rsidTr="00C4115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организма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стресса</w:t>
            </w:r>
          </w:p>
        </w:tc>
      </w:tr>
      <w:tr w:rsidR="00C41150" w:rsidRPr="00C41150" w:rsidTr="00C4115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эустресс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дистресс</w:t>
            </w:r>
            <w:proofErr w:type="spellEnd"/>
          </w:p>
        </w:tc>
      </w:tr>
      <w:tr w:rsidR="00C41150" w:rsidRPr="00C41150" w:rsidTr="00C411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способности к концентрации, переключению внимания.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управления</w:t>
            </w:r>
          </w:p>
        </w:tc>
      </w:tr>
      <w:tr w:rsidR="00C41150" w:rsidRPr="00C41150" w:rsidTr="00C411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Ухудшение</w:t>
            </w:r>
          </w:p>
        </w:tc>
      </w:tr>
      <w:tr w:rsidR="00C41150" w:rsidRPr="00C41150" w:rsidTr="00C411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– 100 ударов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100 ударов</w:t>
            </w:r>
          </w:p>
        </w:tc>
      </w:tr>
      <w:tr w:rsidR="00C41150" w:rsidRPr="00C41150" w:rsidTr="00C411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(углубление)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Учащение (поверхностное), одышка</w:t>
            </w:r>
          </w:p>
        </w:tc>
      </w:tr>
      <w:tr w:rsidR="00C41150" w:rsidRPr="00C41150" w:rsidTr="00C411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кожи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Побледнение (бело-красные пятна)</w:t>
            </w:r>
          </w:p>
        </w:tc>
      </w:tr>
      <w:tr w:rsidR="00C41150" w:rsidRPr="00C41150" w:rsidTr="00C4115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Терморегуляция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41150" w:rsidRPr="00C41150" w:rsidRDefault="00C41150" w:rsidP="00C4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Озноб</w:t>
            </w:r>
          </w:p>
        </w:tc>
      </w:tr>
    </w:tbl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Упражнение “Откровенно говоря”.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раздаются карточки с незаконченными предложениями.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Откровенно говоря, когда я думаю о предстоящих экзаменах....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Откровенно говоря, когда я готовлюсь к экзаменам....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Откровенно говоря, когда я волнуюсь....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Откровенно говоря, когда я сдам все экзамены... и т. д.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Упражнение “Мозговой центр”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делятся на группы по четыре человека.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– это “мозг”, в которой есть тот, кто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предупреждает, что будет сейчас;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предупреждает, что будет через неделю;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предупреждает, что будет через месяц;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предупреждает, что будет в конце жизни.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Каждой группе дается проблемная ситуация.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Сдам экзамен.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сдам экзамен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Я хорошо подготовлюсь к экзаменам.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Я не буду готовиться к экзаменам и т. д.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Упражнение “Шаги к успеху”.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Раздаются бланки с рисунком лестницы, состоящей из пяти ступенек.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Напишите на каждой ступеньке действие, которое приведет тебя к успеху.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 Рефлексия.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Упражнение “Сердце нашей группы”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доске из ватмана большое белое сердце.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“Обратите внимание на это большое белое сердце. Оно неживое, ни бьется, ни трепещет. Но мы сейчас его оживим и вдохнем в него жизнь! Для этого надо немного”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Детям раздаются маленькие яркие сердечки. На них дети пишут пожелания участникам группы, читают вслух и прикрепляют на большое сердце.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“Посмотрите как “ожило” наше сердце. Оно будет биться с нами до конца сдачи всех экзаменов”.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Притча.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“Однажды человек решил обмануть мудреца. Поймал бабочку, сжал в ладонях.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Спрошу у мудреца – живая бабочка или мертвая?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сам думает, если мудрец скажет, что она живая – я прижму бабочку, и она умрет. Если мудрец скажет, что она мертвая – я открою ладонь, и бабочка полетит. И попрошу у него все, что захочу. Так и сделал.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мудрец на это ему ответил: “Все в твоих руках!”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 Окончание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того как вы подготовитесь, будет зависеть успешность сдачи экзаменов.</w:t>
      </w:r>
    </w:p>
    <w:p w:rsidR="00C41150" w:rsidRPr="00C41150" w:rsidRDefault="00C41150" w:rsidP="00C4115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11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 ваших руках! Желаю удачи!</w:t>
      </w:r>
    </w:p>
    <w:p w:rsidR="007D0C0F" w:rsidRPr="00C41150" w:rsidRDefault="007D0C0F">
      <w:pPr>
        <w:rPr>
          <w:rFonts w:ascii="Times New Roman" w:hAnsi="Times New Roman" w:cs="Times New Roman"/>
          <w:sz w:val="24"/>
          <w:szCs w:val="24"/>
        </w:rPr>
      </w:pPr>
    </w:p>
    <w:sectPr w:rsidR="007D0C0F" w:rsidRPr="00C4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E2BE0"/>
    <w:multiLevelType w:val="multilevel"/>
    <w:tmpl w:val="CC24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C065C"/>
    <w:multiLevelType w:val="multilevel"/>
    <w:tmpl w:val="3FA8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50"/>
    <w:rsid w:val="00004055"/>
    <w:rsid w:val="00005B53"/>
    <w:rsid w:val="00006925"/>
    <w:rsid w:val="00012704"/>
    <w:rsid w:val="00012A59"/>
    <w:rsid w:val="000151B0"/>
    <w:rsid w:val="00017DC6"/>
    <w:rsid w:val="0002311F"/>
    <w:rsid w:val="00025018"/>
    <w:rsid w:val="00025108"/>
    <w:rsid w:val="00027870"/>
    <w:rsid w:val="00027C1D"/>
    <w:rsid w:val="00033603"/>
    <w:rsid w:val="00035A8A"/>
    <w:rsid w:val="000436C8"/>
    <w:rsid w:val="0004393E"/>
    <w:rsid w:val="00045DE5"/>
    <w:rsid w:val="000518EB"/>
    <w:rsid w:val="00061059"/>
    <w:rsid w:val="000626FF"/>
    <w:rsid w:val="000627CB"/>
    <w:rsid w:val="000628B2"/>
    <w:rsid w:val="00065267"/>
    <w:rsid w:val="00067493"/>
    <w:rsid w:val="00070732"/>
    <w:rsid w:val="00070D8E"/>
    <w:rsid w:val="0007356B"/>
    <w:rsid w:val="00082A83"/>
    <w:rsid w:val="000838EC"/>
    <w:rsid w:val="000840C2"/>
    <w:rsid w:val="00087E75"/>
    <w:rsid w:val="0009027B"/>
    <w:rsid w:val="00090B32"/>
    <w:rsid w:val="000A0395"/>
    <w:rsid w:val="000A37AC"/>
    <w:rsid w:val="000B1815"/>
    <w:rsid w:val="000B39B7"/>
    <w:rsid w:val="000B6690"/>
    <w:rsid w:val="000C024F"/>
    <w:rsid w:val="000C0588"/>
    <w:rsid w:val="000D1DF2"/>
    <w:rsid w:val="000D1EDF"/>
    <w:rsid w:val="000D2381"/>
    <w:rsid w:val="000D55CE"/>
    <w:rsid w:val="000E53AC"/>
    <w:rsid w:val="000E7688"/>
    <w:rsid w:val="000E7E55"/>
    <w:rsid w:val="000F0D91"/>
    <w:rsid w:val="000F179E"/>
    <w:rsid w:val="00100A2F"/>
    <w:rsid w:val="0010104D"/>
    <w:rsid w:val="0010312A"/>
    <w:rsid w:val="00107130"/>
    <w:rsid w:val="00111E64"/>
    <w:rsid w:val="00125744"/>
    <w:rsid w:val="00125E53"/>
    <w:rsid w:val="0013295D"/>
    <w:rsid w:val="00136268"/>
    <w:rsid w:val="00141458"/>
    <w:rsid w:val="00151139"/>
    <w:rsid w:val="00155DBC"/>
    <w:rsid w:val="00162B91"/>
    <w:rsid w:val="00166B82"/>
    <w:rsid w:val="00167321"/>
    <w:rsid w:val="0017039E"/>
    <w:rsid w:val="00182CB5"/>
    <w:rsid w:val="00183DB3"/>
    <w:rsid w:val="0018532C"/>
    <w:rsid w:val="00185AA9"/>
    <w:rsid w:val="001A21B4"/>
    <w:rsid w:val="001A4994"/>
    <w:rsid w:val="001A5029"/>
    <w:rsid w:val="001B763F"/>
    <w:rsid w:val="001C22BD"/>
    <w:rsid w:val="001C7042"/>
    <w:rsid w:val="001E25E8"/>
    <w:rsid w:val="001E294C"/>
    <w:rsid w:val="001E2E2C"/>
    <w:rsid w:val="001F4C27"/>
    <w:rsid w:val="001F575C"/>
    <w:rsid w:val="001F6A35"/>
    <w:rsid w:val="002014F9"/>
    <w:rsid w:val="0020374D"/>
    <w:rsid w:val="00204775"/>
    <w:rsid w:val="00206058"/>
    <w:rsid w:val="0020661E"/>
    <w:rsid w:val="00206BAF"/>
    <w:rsid w:val="00210F5F"/>
    <w:rsid w:val="002176A9"/>
    <w:rsid w:val="0022249A"/>
    <w:rsid w:val="0022349B"/>
    <w:rsid w:val="0022368A"/>
    <w:rsid w:val="002254E2"/>
    <w:rsid w:val="00232BEE"/>
    <w:rsid w:val="00235223"/>
    <w:rsid w:val="0023716E"/>
    <w:rsid w:val="00267B40"/>
    <w:rsid w:val="00267EE3"/>
    <w:rsid w:val="00270AD5"/>
    <w:rsid w:val="00274FF9"/>
    <w:rsid w:val="002762F8"/>
    <w:rsid w:val="00277291"/>
    <w:rsid w:val="00282EB5"/>
    <w:rsid w:val="00286CDD"/>
    <w:rsid w:val="0029575F"/>
    <w:rsid w:val="0029608D"/>
    <w:rsid w:val="002A1675"/>
    <w:rsid w:val="002A37C1"/>
    <w:rsid w:val="002B0158"/>
    <w:rsid w:val="002B3C47"/>
    <w:rsid w:val="002C1D61"/>
    <w:rsid w:val="002C74AD"/>
    <w:rsid w:val="002C7BD8"/>
    <w:rsid w:val="002D28B9"/>
    <w:rsid w:val="002E3C85"/>
    <w:rsid w:val="002E4DF1"/>
    <w:rsid w:val="002F2DA5"/>
    <w:rsid w:val="002F4BF9"/>
    <w:rsid w:val="00303977"/>
    <w:rsid w:val="00305750"/>
    <w:rsid w:val="00313AAD"/>
    <w:rsid w:val="00316851"/>
    <w:rsid w:val="00323440"/>
    <w:rsid w:val="00326996"/>
    <w:rsid w:val="003350AE"/>
    <w:rsid w:val="00335114"/>
    <w:rsid w:val="00345AF6"/>
    <w:rsid w:val="0035235A"/>
    <w:rsid w:val="0035260C"/>
    <w:rsid w:val="00355B7B"/>
    <w:rsid w:val="00355EC1"/>
    <w:rsid w:val="003722DC"/>
    <w:rsid w:val="00372F69"/>
    <w:rsid w:val="0037498F"/>
    <w:rsid w:val="00377A23"/>
    <w:rsid w:val="0039359D"/>
    <w:rsid w:val="00394CBE"/>
    <w:rsid w:val="0039655D"/>
    <w:rsid w:val="003A00C4"/>
    <w:rsid w:val="003A0B04"/>
    <w:rsid w:val="003A4BEA"/>
    <w:rsid w:val="003A5767"/>
    <w:rsid w:val="003A5A89"/>
    <w:rsid w:val="003A6614"/>
    <w:rsid w:val="003A768B"/>
    <w:rsid w:val="003A7F1A"/>
    <w:rsid w:val="003B25CB"/>
    <w:rsid w:val="003B2E0C"/>
    <w:rsid w:val="003B4065"/>
    <w:rsid w:val="003B6BA3"/>
    <w:rsid w:val="003C0FDA"/>
    <w:rsid w:val="003D3DA2"/>
    <w:rsid w:val="003D48A5"/>
    <w:rsid w:val="003E1878"/>
    <w:rsid w:val="003F654F"/>
    <w:rsid w:val="003F675F"/>
    <w:rsid w:val="00400A02"/>
    <w:rsid w:val="00413991"/>
    <w:rsid w:val="004172FB"/>
    <w:rsid w:val="004256A8"/>
    <w:rsid w:val="0042778A"/>
    <w:rsid w:val="00435D69"/>
    <w:rsid w:val="004429C4"/>
    <w:rsid w:val="00446392"/>
    <w:rsid w:val="004509D1"/>
    <w:rsid w:val="00455D07"/>
    <w:rsid w:val="004574CF"/>
    <w:rsid w:val="0046327D"/>
    <w:rsid w:val="00477FF1"/>
    <w:rsid w:val="00481FF5"/>
    <w:rsid w:val="00485F94"/>
    <w:rsid w:val="00490EA2"/>
    <w:rsid w:val="00493149"/>
    <w:rsid w:val="004A06B4"/>
    <w:rsid w:val="004B2C66"/>
    <w:rsid w:val="004B4580"/>
    <w:rsid w:val="004C3A93"/>
    <w:rsid w:val="004C5356"/>
    <w:rsid w:val="004D0F5B"/>
    <w:rsid w:val="004D28C8"/>
    <w:rsid w:val="004D63AA"/>
    <w:rsid w:val="004D6BEB"/>
    <w:rsid w:val="004F4897"/>
    <w:rsid w:val="00502E62"/>
    <w:rsid w:val="005045DF"/>
    <w:rsid w:val="00504D54"/>
    <w:rsid w:val="005079D5"/>
    <w:rsid w:val="005126EF"/>
    <w:rsid w:val="00513C90"/>
    <w:rsid w:val="00516442"/>
    <w:rsid w:val="005232EA"/>
    <w:rsid w:val="00537685"/>
    <w:rsid w:val="00537E77"/>
    <w:rsid w:val="00553994"/>
    <w:rsid w:val="00556E0E"/>
    <w:rsid w:val="005575CA"/>
    <w:rsid w:val="00566B76"/>
    <w:rsid w:val="00566BCE"/>
    <w:rsid w:val="00566CC0"/>
    <w:rsid w:val="005678D5"/>
    <w:rsid w:val="00567D55"/>
    <w:rsid w:val="00572AEA"/>
    <w:rsid w:val="00573328"/>
    <w:rsid w:val="00575E2E"/>
    <w:rsid w:val="0057673D"/>
    <w:rsid w:val="00576DEF"/>
    <w:rsid w:val="00582630"/>
    <w:rsid w:val="0058387D"/>
    <w:rsid w:val="005851A1"/>
    <w:rsid w:val="005A0DB5"/>
    <w:rsid w:val="005B6C2E"/>
    <w:rsid w:val="005B7FB2"/>
    <w:rsid w:val="005D16F0"/>
    <w:rsid w:val="005E7831"/>
    <w:rsid w:val="005F6409"/>
    <w:rsid w:val="006013B0"/>
    <w:rsid w:val="00605072"/>
    <w:rsid w:val="00611E89"/>
    <w:rsid w:val="0061217C"/>
    <w:rsid w:val="006122C9"/>
    <w:rsid w:val="00615304"/>
    <w:rsid w:val="00621D98"/>
    <w:rsid w:val="00622C0B"/>
    <w:rsid w:val="006233E4"/>
    <w:rsid w:val="00623683"/>
    <w:rsid w:val="00633953"/>
    <w:rsid w:val="0063429A"/>
    <w:rsid w:val="00636F54"/>
    <w:rsid w:val="006409A6"/>
    <w:rsid w:val="0064205C"/>
    <w:rsid w:val="006459B7"/>
    <w:rsid w:val="00655E49"/>
    <w:rsid w:val="00656540"/>
    <w:rsid w:val="00657B9C"/>
    <w:rsid w:val="00661645"/>
    <w:rsid w:val="006622A9"/>
    <w:rsid w:val="0067057E"/>
    <w:rsid w:val="0067172B"/>
    <w:rsid w:val="00674A17"/>
    <w:rsid w:val="00677D2A"/>
    <w:rsid w:val="00682042"/>
    <w:rsid w:val="0069074D"/>
    <w:rsid w:val="00694E64"/>
    <w:rsid w:val="0069624D"/>
    <w:rsid w:val="00696A91"/>
    <w:rsid w:val="006A2937"/>
    <w:rsid w:val="006A3318"/>
    <w:rsid w:val="006A5809"/>
    <w:rsid w:val="006A713C"/>
    <w:rsid w:val="006A78DF"/>
    <w:rsid w:val="006B265D"/>
    <w:rsid w:val="006C10DA"/>
    <w:rsid w:val="006C4008"/>
    <w:rsid w:val="006C5E46"/>
    <w:rsid w:val="006C6E54"/>
    <w:rsid w:val="006E7641"/>
    <w:rsid w:val="006F1528"/>
    <w:rsid w:val="006F1BD7"/>
    <w:rsid w:val="00700A55"/>
    <w:rsid w:val="007032DC"/>
    <w:rsid w:val="007038BD"/>
    <w:rsid w:val="00711DBF"/>
    <w:rsid w:val="007132AE"/>
    <w:rsid w:val="007178EA"/>
    <w:rsid w:val="007232C2"/>
    <w:rsid w:val="00723FA7"/>
    <w:rsid w:val="00734D08"/>
    <w:rsid w:val="007354FA"/>
    <w:rsid w:val="00741A38"/>
    <w:rsid w:val="00743648"/>
    <w:rsid w:val="00743842"/>
    <w:rsid w:val="0074718D"/>
    <w:rsid w:val="00756B76"/>
    <w:rsid w:val="007617B2"/>
    <w:rsid w:val="00764C4C"/>
    <w:rsid w:val="007700C4"/>
    <w:rsid w:val="007729F2"/>
    <w:rsid w:val="00772F26"/>
    <w:rsid w:val="007756CA"/>
    <w:rsid w:val="00776C9C"/>
    <w:rsid w:val="00787450"/>
    <w:rsid w:val="007876F9"/>
    <w:rsid w:val="00793AE4"/>
    <w:rsid w:val="007A26A6"/>
    <w:rsid w:val="007A3199"/>
    <w:rsid w:val="007A3361"/>
    <w:rsid w:val="007A367F"/>
    <w:rsid w:val="007A3E93"/>
    <w:rsid w:val="007A67FE"/>
    <w:rsid w:val="007A6E9D"/>
    <w:rsid w:val="007B2C5D"/>
    <w:rsid w:val="007B352A"/>
    <w:rsid w:val="007B3870"/>
    <w:rsid w:val="007B7966"/>
    <w:rsid w:val="007B7B5B"/>
    <w:rsid w:val="007B7E1F"/>
    <w:rsid w:val="007C7E78"/>
    <w:rsid w:val="007D0C0F"/>
    <w:rsid w:val="007D4F88"/>
    <w:rsid w:val="007D5178"/>
    <w:rsid w:val="007F514D"/>
    <w:rsid w:val="00820A6B"/>
    <w:rsid w:val="00833E0B"/>
    <w:rsid w:val="00835569"/>
    <w:rsid w:val="008362B0"/>
    <w:rsid w:val="00850DAB"/>
    <w:rsid w:val="00851D05"/>
    <w:rsid w:val="008603B5"/>
    <w:rsid w:val="008615E9"/>
    <w:rsid w:val="008722CE"/>
    <w:rsid w:val="00873274"/>
    <w:rsid w:val="008745C5"/>
    <w:rsid w:val="0088129F"/>
    <w:rsid w:val="00883381"/>
    <w:rsid w:val="00883532"/>
    <w:rsid w:val="00884A85"/>
    <w:rsid w:val="00890BDF"/>
    <w:rsid w:val="00890F63"/>
    <w:rsid w:val="00891791"/>
    <w:rsid w:val="0089450B"/>
    <w:rsid w:val="0089630F"/>
    <w:rsid w:val="00896584"/>
    <w:rsid w:val="00896AB3"/>
    <w:rsid w:val="008A7F90"/>
    <w:rsid w:val="008B24E2"/>
    <w:rsid w:val="008C2062"/>
    <w:rsid w:val="008D1001"/>
    <w:rsid w:val="008D1E17"/>
    <w:rsid w:val="008D3D99"/>
    <w:rsid w:val="008E3E91"/>
    <w:rsid w:val="008F304D"/>
    <w:rsid w:val="008F5314"/>
    <w:rsid w:val="00900D59"/>
    <w:rsid w:val="00901A42"/>
    <w:rsid w:val="00914458"/>
    <w:rsid w:val="00914A15"/>
    <w:rsid w:val="00915D4A"/>
    <w:rsid w:val="009209B5"/>
    <w:rsid w:val="009232CF"/>
    <w:rsid w:val="00924CF8"/>
    <w:rsid w:val="0093150E"/>
    <w:rsid w:val="009336A5"/>
    <w:rsid w:val="0093481C"/>
    <w:rsid w:val="009357AB"/>
    <w:rsid w:val="00944239"/>
    <w:rsid w:val="00946FE7"/>
    <w:rsid w:val="00947DBD"/>
    <w:rsid w:val="00970AC4"/>
    <w:rsid w:val="00972A8A"/>
    <w:rsid w:val="00975B60"/>
    <w:rsid w:val="00980288"/>
    <w:rsid w:val="00982305"/>
    <w:rsid w:val="009839A8"/>
    <w:rsid w:val="0098405F"/>
    <w:rsid w:val="00986FBE"/>
    <w:rsid w:val="00993CF5"/>
    <w:rsid w:val="009A368C"/>
    <w:rsid w:val="009A786C"/>
    <w:rsid w:val="009B010F"/>
    <w:rsid w:val="009B28E4"/>
    <w:rsid w:val="009B720F"/>
    <w:rsid w:val="009B7D8C"/>
    <w:rsid w:val="009C334D"/>
    <w:rsid w:val="009D07FD"/>
    <w:rsid w:val="009D3852"/>
    <w:rsid w:val="009D690C"/>
    <w:rsid w:val="009F22DC"/>
    <w:rsid w:val="009F51C3"/>
    <w:rsid w:val="00A3578A"/>
    <w:rsid w:val="00A5284D"/>
    <w:rsid w:val="00A67939"/>
    <w:rsid w:val="00A72B86"/>
    <w:rsid w:val="00A87B7D"/>
    <w:rsid w:val="00A90FDC"/>
    <w:rsid w:val="00A954D7"/>
    <w:rsid w:val="00A95613"/>
    <w:rsid w:val="00AA2EBC"/>
    <w:rsid w:val="00AA67A9"/>
    <w:rsid w:val="00AA7391"/>
    <w:rsid w:val="00AB0E39"/>
    <w:rsid w:val="00AC2737"/>
    <w:rsid w:val="00AD0DDE"/>
    <w:rsid w:val="00AE0D63"/>
    <w:rsid w:val="00AE1C96"/>
    <w:rsid w:val="00AE2C36"/>
    <w:rsid w:val="00B03A5F"/>
    <w:rsid w:val="00B03F9F"/>
    <w:rsid w:val="00B10CAA"/>
    <w:rsid w:val="00B123BE"/>
    <w:rsid w:val="00B1350B"/>
    <w:rsid w:val="00B21D97"/>
    <w:rsid w:val="00B27324"/>
    <w:rsid w:val="00B31F21"/>
    <w:rsid w:val="00B32FC1"/>
    <w:rsid w:val="00B408CD"/>
    <w:rsid w:val="00B42697"/>
    <w:rsid w:val="00B500A7"/>
    <w:rsid w:val="00B50C99"/>
    <w:rsid w:val="00B541B7"/>
    <w:rsid w:val="00B61D66"/>
    <w:rsid w:val="00B72021"/>
    <w:rsid w:val="00B7688A"/>
    <w:rsid w:val="00B76D4F"/>
    <w:rsid w:val="00B819AD"/>
    <w:rsid w:val="00B85311"/>
    <w:rsid w:val="00B95437"/>
    <w:rsid w:val="00B95987"/>
    <w:rsid w:val="00BA3D34"/>
    <w:rsid w:val="00BC3BD2"/>
    <w:rsid w:val="00BC5B5A"/>
    <w:rsid w:val="00BD4A15"/>
    <w:rsid w:val="00BE07EB"/>
    <w:rsid w:val="00BE0F70"/>
    <w:rsid w:val="00BE279F"/>
    <w:rsid w:val="00BE5CDE"/>
    <w:rsid w:val="00BF1B8D"/>
    <w:rsid w:val="00BF4FC5"/>
    <w:rsid w:val="00C001DE"/>
    <w:rsid w:val="00C028F3"/>
    <w:rsid w:val="00C05FF3"/>
    <w:rsid w:val="00C061BB"/>
    <w:rsid w:val="00C222E1"/>
    <w:rsid w:val="00C30E55"/>
    <w:rsid w:val="00C33ADE"/>
    <w:rsid w:val="00C41150"/>
    <w:rsid w:val="00C4273E"/>
    <w:rsid w:val="00C46633"/>
    <w:rsid w:val="00C563CA"/>
    <w:rsid w:val="00C635B4"/>
    <w:rsid w:val="00C6419D"/>
    <w:rsid w:val="00C65CB2"/>
    <w:rsid w:val="00C67CD0"/>
    <w:rsid w:val="00C67D00"/>
    <w:rsid w:val="00C71820"/>
    <w:rsid w:val="00C71B59"/>
    <w:rsid w:val="00C71CD4"/>
    <w:rsid w:val="00C741A1"/>
    <w:rsid w:val="00C764DA"/>
    <w:rsid w:val="00C81613"/>
    <w:rsid w:val="00C8189F"/>
    <w:rsid w:val="00C82BF2"/>
    <w:rsid w:val="00C84A3A"/>
    <w:rsid w:val="00C94590"/>
    <w:rsid w:val="00CB144B"/>
    <w:rsid w:val="00CB26D3"/>
    <w:rsid w:val="00CB4695"/>
    <w:rsid w:val="00CB54F9"/>
    <w:rsid w:val="00CC3546"/>
    <w:rsid w:val="00CD09C1"/>
    <w:rsid w:val="00CD2B44"/>
    <w:rsid w:val="00CD3215"/>
    <w:rsid w:val="00CF0BBA"/>
    <w:rsid w:val="00CF3495"/>
    <w:rsid w:val="00CF4D24"/>
    <w:rsid w:val="00D04A25"/>
    <w:rsid w:val="00D0603B"/>
    <w:rsid w:val="00D06558"/>
    <w:rsid w:val="00D10341"/>
    <w:rsid w:val="00D11136"/>
    <w:rsid w:val="00D17A54"/>
    <w:rsid w:val="00D2399F"/>
    <w:rsid w:val="00D23ACA"/>
    <w:rsid w:val="00D257DB"/>
    <w:rsid w:val="00D25F36"/>
    <w:rsid w:val="00D340C5"/>
    <w:rsid w:val="00D351CB"/>
    <w:rsid w:val="00D366C4"/>
    <w:rsid w:val="00D42321"/>
    <w:rsid w:val="00D47D95"/>
    <w:rsid w:val="00D51207"/>
    <w:rsid w:val="00D560D1"/>
    <w:rsid w:val="00D601E4"/>
    <w:rsid w:val="00D663C9"/>
    <w:rsid w:val="00D75662"/>
    <w:rsid w:val="00D77BA1"/>
    <w:rsid w:val="00D84E93"/>
    <w:rsid w:val="00D871B5"/>
    <w:rsid w:val="00D933FD"/>
    <w:rsid w:val="00D94106"/>
    <w:rsid w:val="00D94D92"/>
    <w:rsid w:val="00D95B3F"/>
    <w:rsid w:val="00DA16B2"/>
    <w:rsid w:val="00DB69BF"/>
    <w:rsid w:val="00DC1AAA"/>
    <w:rsid w:val="00DC6789"/>
    <w:rsid w:val="00DD3459"/>
    <w:rsid w:val="00DE0AAB"/>
    <w:rsid w:val="00DF0998"/>
    <w:rsid w:val="00DF447A"/>
    <w:rsid w:val="00DF67B2"/>
    <w:rsid w:val="00E02F21"/>
    <w:rsid w:val="00E05F1E"/>
    <w:rsid w:val="00E1358C"/>
    <w:rsid w:val="00E20D54"/>
    <w:rsid w:val="00E23798"/>
    <w:rsid w:val="00E24D76"/>
    <w:rsid w:val="00E26699"/>
    <w:rsid w:val="00E26ECD"/>
    <w:rsid w:val="00E37E27"/>
    <w:rsid w:val="00E410E4"/>
    <w:rsid w:val="00E414B5"/>
    <w:rsid w:val="00E46626"/>
    <w:rsid w:val="00E54C6E"/>
    <w:rsid w:val="00E559DA"/>
    <w:rsid w:val="00E60D88"/>
    <w:rsid w:val="00E74243"/>
    <w:rsid w:val="00E842D3"/>
    <w:rsid w:val="00E87059"/>
    <w:rsid w:val="00E87B37"/>
    <w:rsid w:val="00E90A32"/>
    <w:rsid w:val="00EA34DA"/>
    <w:rsid w:val="00EA5ECF"/>
    <w:rsid w:val="00EB7725"/>
    <w:rsid w:val="00EC001A"/>
    <w:rsid w:val="00EC046F"/>
    <w:rsid w:val="00EC3E46"/>
    <w:rsid w:val="00EC4993"/>
    <w:rsid w:val="00EC7E27"/>
    <w:rsid w:val="00EE7A93"/>
    <w:rsid w:val="00EF21EB"/>
    <w:rsid w:val="00EF7AC4"/>
    <w:rsid w:val="00F04274"/>
    <w:rsid w:val="00F05397"/>
    <w:rsid w:val="00F06CF0"/>
    <w:rsid w:val="00F12863"/>
    <w:rsid w:val="00F205E3"/>
    <w:rsid w:val="00F2110B"/>
    <w:rsid w:val="00F258C5"/>
    <w:rsid w:val="00F32029"/>
    <w:rsid w:val="00F32D40"/>
    <w:rsid w:val="00F3358E"/>
    <w:rsid w:val="00F370F5"/>
    <w:rsid w:val="00F40D8D"/>
    <w:rsid w:val="00F41A47"/>
    <w:rsid w:val="00F430B5"/>
    <w:rsid w:val="00F43829"/>
    <w:rsid w:val="00F47B56"/>
    <w:rsid w:val="00F53084"/>
    <w:rsid w:val="00F53D7D"/>
    <w:rsid w:val="00F54B5D"/>
    <w:rsid w:val="00F55962"/>
    <w:rsid w:val="00F602CF"/>
    <w:rsid w:val="00F645A5"/>
    <w:rsid w:val="00F658E8"/>
    <w:rsid w:val="00F7209A"/>
    <w:rsid w:val="00F800B4"/>
    <w:rsid w:val="00F875F4"/>
    <w:rsid w:val="00F907C5"/>
    <w:rsid w:val="00F90AE3"/>
    <w:rsid w:val="00FA6CBE"/>
    <w:rsid w:val="00FB3BAE"/>
    <w:rsid w:val="00FB74AD"/>
    <w:rsid w:val="00FC0550"/>
    <w:rsid w:val="00FC32D2"/>
    <w:rsid w:val="00FC4AED"/>
    <w:rsid w:val="00FD430D"/>
    <w:rsid w:val="00FD5CCC"/>
    <w:rsid w:val="00FE5D11"/>
    <w:rsid w:val="00FF458C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1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1150"/>
    <w:rPr>
      <w:color w:val="0000FF"/>
      <w:u w:val="single"/>
    </w:rPr>
  </w:style>
  <w:style w:type="character" w:styleId="a4">
    <w:name w:val="Emphasis"/>
    <w:basedOn w:val="a0"/>
    <w:uiPriority w:val="20"/>
    <w:qFormat/>
    <w:rsid w:val="00C41150"/>
    <w:rPr>
      <w:i/>
      <w:iCs/>
    </w:rPr>
  </w:style>
  <w:style w:type="paragraph" w:styleId="a5">
    <w:name w:val="Normal (Web)"/>
    <w:basedOn w:val="a"/>
    <w:uiPriority w:val="99"/>
    <w:semiHidden/>
    <w:unhideWhenUsed/>
    <w:rsid w:val="00C4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11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1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1150"/>
    <w:rPr>
      <w:color w:val="0000FF"/>
      <w:u w:val="single"/>
    </w:rPr>
  </w:style>
  <w:style w:type="character" w:styleId="a4">
    <w:name w:val="Emphasis"/>
    <w:basedOn w:val="a0"/>
    <w:uiPriority w:val="20"/>
    <w:qFormat/>
    <w:rsid w:val="00C41150"/>
    <w:rPr>
      <w:i/>
      <w:iCs/>
    </w:rPr>
  </w:style>
  <w:style w:type="paragraph" w:styleId="a5">
    <w:name w:val="Normal (Web)"/>
    <w:basedOn w:val="a"/>
    <w:uiPriority w:val="99"/>
    <w:semiHidden/>
    <w:unhideWhenUsed/>
    <w:rsid w:val="00C4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1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2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2025-03-14T07:52:00Z</dcterms:created>
  <dcterms:modified xsi:type="dcterms:W3CDTF">2025-03-14T08:36:00Z</dcterms:modified>
</cp:coreProperties>
</file>