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Pr="0046330E" w:rsidRDefault="0046330E" w:rsidP="0046330E">
      <w:pPr>
        <w:pStyle w:val="a3"/>
        <w:shd w:val="clear" w:color="auto" w:fill="FFFFFF"/>
        <w:tabs>
          <w:tab w:val="left" w:pos="2189"/>
        </w:tabs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46330E">
        <w:rPr>
          <w:b/>
          <w:bCs/>
          <w:color w:val="000000"/>
          <w:sz w:val="44"/>
          <w:szCs w:val="44"/>
        </w:rPr>
        <w:t>Анкетирование</w:t>
      </w:r>
    </w:p>
    <w:p w:rsidR="0046330E" w:rsidRPr="0046330E" w:rsidRDefault="0046330E" w:rsidP="0046330E">
      <w:pPr>
        <w:pStyle w:val="a3"/>
        <w:shd w:val="clear" w:color="auto" w:fill="FFFFFF"/>
        <w:tabs>
          <w:tab w:val="left" w:pos="2189"/>
        </w:tabs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46330E">
        <w:rPr>
          <w:b/>
          <w:bCs/>
          <w:color w:val="000000"/>
          <w:sz w:val="44"/>
          <w:szCs w:val="44"/>
        </w:rPr>
        <w:t xml:space="preserve"> «Готов </w:t>
      </w:r>
      <w:proofErr w:type="gramStart"/>
      <w:r w:rsidRPr="0046330E">
        <w:rPr>
          <w:b/>
          <w:bCs/>
          <w:color w:val="000000"/>
          <w:sz w:val="44"/>
          <w:szCs w:val="44"/>
        </w:rPr>
        <w:t>-л</w:t>
      </w:r>
      <w:proofErr w:type="gramEnd"/>
      <w:r w:rsidRPr="0046330E">
        <w:rPr>
          <w:b/>
          <w:bCs/>
          <w:color w:val="000000"/>
          <w:sz w:val="44"/>
          <w:szCs w:val="44"/>
        </w:rPr>
        <w:t>и ты  к выбору профессии?»</w:t>
      </w: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Pr="0046330E" w:rsidRDefault="0046330E" w:rsidP="0046330E">
      <w:pPr>
        <w:pStyle w:val="a3"/>
        <w:shd w:val="clear" w:color="auto" w:fill="FFFFFF"/>
        <w:tabs>
          <w:tab w:val="left" w:pos="4687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46330E">
        <w:rPr>
          <w:b/>
          <w:bCs/>
          <w:color w:val="000000"/>
          <w:sz w:val="32"/>
          <w:szCs w:val="32"/>
        </w:rPr>
        <w:t>9-а,</w:t>
      </w:r>
      <w:r>
        <w:rPr>
          <w:b/>
          <w:bCs/>
          <w:color w:val="000000"/>
          <w:sz w:val="32"/>
          <w:szCs w:val="32"/>
        </w:rPr>
        <w:t xml:space="preserve"> </w:t>
      </w:r>
      <w:r w:rsidRPr="0046330E">
        <w:rPr>
          <w:b/>
          <w:bCs/>
          <w:color w:val="000000"/>
          <w:sz w:val="32"/>
          <w:szCs w:val="32"/>
        </w:rPr>
        <w:t>б,</w:t>
      </w:r>
      <w:r>
        <w:rPr>
          <w:b/>
          <w:bCs/>
          <w:color w:val="000000"/>
          <w:sz w:val="32"/>
          <w:szCs w:val="32"/>
        </w:rPr>
        <w:t xml:space="preserve"> </w:t>
      </w:r>
      <w:r w:rsidRPr="0046330E">
        <w:rPr>
          <w:b/>
          <w:bCs/>
          <w:color w:val="000000"/>
          <w:sz w:val="32"/>
          <w:szCs w:val="32"/>
        </w:rPr>
        <w:t>в класс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F1066" w:rsidRDefault="00FF1066" w:rsidP="0046330E">
      <w:pPr>
        <w:pStyle w:val="a3"/>
        <w:shd w:val="clear" w:color="auto" w:fill="FFFFFF"/>
        <w:tabs>
          <w:tab w:val="left" w:pos="8221"/>
        </w:tabs>
        <w:spacing w:before="0" w:beforeAutospacing="0" w:after="0" w:afterAutospacing="0"/>
        <w:jc w:val="right"/>
        <w:rPr>
          <w:bCs/>
          <w:color w:val="000000"/>
        </w:rPr>
      </w:pPr>
    </w:p>
    <w:p w:rsidR="00FF1066" w:rsidRDefault="00FF1066" w:rsidP="0046330E">
      <w:pPr>
        <w:pStyle w:val="a3"/>
        <w:shd w:val="clear" w:color="auto" w:fill="FFFFFF"/>
        <w:tabs>
          <w:tab w:val="left" w:pos="8221"/>
        </w:tabs>
        <w:spacing w:before="0" w:beforeAutospacing="0" w:after="0" w:afterAutospacing="0"/>
        <w:jc w:val="right"/>
        <w:rPr>
          <w:bCs/>
          <w:color w:val="000000"/>
        </w:rPr>
      </w:pPr>
    </w:p>
    <w:p w:rsidR="00FF1066" w:rsidRDefault="00FF1066" w:rsidP="0046330E">
      <w:pPr>
        <w:pStyle w:val="a3"/>
        <w:shd w:val="clear" w:color="auto" w:fill="FFFFFF"/>
        <w:tabs>
          <w:tab w:val="left" w:pos="8221"/>
        </w:tabs>
        <w:spacing w:before="0" w:beforeAutospacing="0" w:after="0" w:afterAutospacing="0"/>
        <w:jc w:val="right"/>
        <w:rPr>
          <w:bCs/>
          <w:color w:val="000000"/>
        </w:rPr>
      </w:pPr>
    </w:p>
    <w:p w:rsidR="00FF1066" w:rsidRDefault="00FF1066" w:rsidP="0046330E">
      <w:pPr>
        <w:pStyle w:val="a3"/>
        <w:shd w:val="clear" w:color="auto" w:fill="FFFFFF"/>
        <w:tabs>
          <w:tab w:val="left" w:pos="8221"/>
        </w:tabs>
        <w:spacing w:before="0" w:beforeAutospacing="0" w:after="0" w:afterAutospacing="0"/>
        <w:jc w:val="right"/>
        <w:rPr>
          <w:bCs/>
          <w:color w:val="000000"/>
        </w:rPr>
      </w:pPr>
    </w:p>
    <w:p w:rsidR="0046330E" w:rsidRPr="0046330E" w:rsidRDefault="00FF1066" w:rsidP="0046330E">
      <w:pPr>
        <w:pStyle w:val="a3"/>
        <w:shd w:val="clear" w:color="auto" w:fill="FFFFFF"/>
        <w:tabs>
          <w:tab w:val="left" w:pos="8221"/>
        </w:tabs>
        <w:spacing w:before="0" w:beforeAutospacing="0" w:after="0" w:afterAutospacing="0"/>
        <w:jc w:val="right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23.09.2023</w:t>
      </w:r>
      <w:r w:rsidR="0046330E">
        <w:rPr>
          <w:bCs/>
          <w:color w:val="000000"/>
        </w:rPr>
        <w:t xml:space="preserve">г. </w:t>
      </w: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6330E" w:rsidRDefault="0046330E" w:rsidP="0046330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</w:p>
    <w:p w:rsidR="00FF1066" w:rsidRPr="0046330E" w:rsidRDefault="00FF1066" w:rsidP="0046330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</w:p>
    <w:p w:rsidR="0046330E" w:rsidRPr="0046330E" w:rsidRDefault="00BC03A8" w:rsidP="0046330E">
      <w:pPr>
        <w:pStyle w:val="a3"/>
        <w:shd w:val="clear" w:color="auto" w:fill="FFFFFF"/>
        <w:tabs>
          <w:tab w:val="left" w:pos="8221"/>
        </w:tabs>
        <w:spacing w:before="0" w:beforeAutospacing="0" w:after="0" w:afterAutospacing="0"/>
        <w:jc w:val="center"/>
        <w:rPr>
          <w:bCs/>
          <w:color w:val="000000"/>
        </w:rPr>
      </w:pPr>
      <w:r>
        <w:rPr>
          <w:b/>
          <w:bCs/>
          <w:color w:val="000000"/>
        </w:rPr>
        <w:t xml:space="preserve">Анкетирование </w:t>
      </w:r>
      <w:r w:rsidR="0046330E" w:rsidRPr="0046330E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Как не ошибиться в выборе профессии</w:t>
      </w:r>
      <w:r w:rsidR="0046330E" w:rsidRPr="0046330E">
        <w:rPr>
          <w:b/>
          <w:bCs/>
          <w:color w:val="000000"/>
        </w:rPr>
        <w:t>»</w:t>
      </w:r>
    </w:p>
    <w:p w:rsidR="0046330E" w:rsidRDefault="0083014C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BC03A8">
        <w:rPr>
          <w:color w:val="000000"/>
        </w:rPr>
        <w:t xml:space="preserve">развитие способности </w:t>
      </w:r>
      <w:r w:rsidR="0046330E" w:rsidRPr="0046330E">
        <w:rPr>
          <w:color w:val="000000"/>
        </w:rPr>
        <w:t xml:space="preserve"> детей к поиску информации о профессиях,</w:t>
      </w:r>
      <w:r w:rsidR="00BC03A8">
        <w:rPr>
          <w:color w:val="000000"/>
        </w:rPr>
        <w:t xml:space="preserve"> к осознанному профессиональному выбору;</w:t>
      </w:r>
    </w:p>
    <w:p w:rsidR="00BC03A8" w:rsidRPr="0046330E" w:rsidRDefault="00BC03A8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осрознание</w:t>
      </w:r>
      <w:proofErr w:type="spellEnd"/>
      <w:r>
        <w:rPr>
          <w:color w:val="000000"/>
        </w:rPr>
        <w:t xml:space="preserve"> себя, как будущего 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b/>
          <w:bCs/>
          <w:color w:val="000000"/>
        </w:rPr>
        <w:t>Форма проведения: </w:t>
      </w:r>
      <w:r w:rsidRPr="0046330E">
        <w:rPr>
          <w:color w:val="000000"/>
        </w:rPr>
        <w:t>час общения.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b/>
          <w:bCs/>
          <w:color w:val="000000"/>
        </w:rPr>
        <w:t>Если человек не знает, к какой пристани он держит путь, для него ни один ветер не будет попутным. </w:t>
      </w:r>
      <w:r w:rsidRPr="0046330E">
        <w:rPr>
          <w:i/>
          <w:iCs/>
          <w:color w:val="000000"/>
        </w:rPr>
        <w:t>Сенека Древнеримский философ.</w:t>
      </w:r>
    </w:p>
    <w:p w:rsidR="0046330E" w:rsidRPr="00BC03A8" w:rsidRDefault="0046330E" w:rsidP="004633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C03A8">
        <w:rPr>
          <w:b/>
          <w:color w:val="000000"/>
        </w:rPr>
        <w:t>Ход классного часа</w:t>
      </w:r>
    </w:p>
    <w:p w:rsidR="0046330E" w:rsidRPr="0052141F" w:rsidRDefault="0052141F" w:rsidP="005214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Б</w:t>
      </w:r>
      <w:r w:rsidR="0046330E" w:rsidRPr="0052141F">
        <w:rPr>
          <w:b/>
          <w:color w:val="000000"/>
        </w:rPr>
        <w:t>еседа по теме «Профессиональная характеристика»</w:t>
      </w:r>
    </w:p>
    <w:p w:rsidR="0046330E" w:rsidRPr="0046330E" w:rsidRDefault="0052141F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Учитель.</w:t>
      </w:r>
      <w:r w:rsidR="007A7934">
        <w:rPr>
          <w:b/>
          <w:bCs/>
          <w:i/>
          <w:iCs/>
          <w:color w:val="000000"/>
        </w:rPr>
        <w:t xml:space="preserve"> </w:t>
      </w:r>
      <w:r w:rsidR="0046330E" w:rsidRPr="0046330E">
        <w:rPr>
          <w:color w:val="000000"/>
        </w:rPr>
        <w:t>Дорогие ребята! В этом году заканчивается один из важных этапов в вашей жизни – 9 класс. И перед вами открывается выбор: поступить в 10 класс, в профессиональное училище, техникум или пойти работать.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В последнее время на рынке труда складывается парадоксальная ситуация: с одной стороны, в промышленности остро не хватает рабочих кадров, а с другой стороны, 16% молодых специалистов с высшим образованием являются безработными. Специалисты утверждают, что это результат неправильного профессионального выбора молодых людей.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 xml:space="preserve">Пройдет совсем немного времени, и вам придется выбирать свой путь в жизни. И путь этот начнется с перекрестка, от которого расходятся не 3, как в сказке, а 50 тыс. дорог </w:t>
      </w:r>
      <w:r w:rsidR="0052141F">
        <w:rPr>
          <w:color w:val="000000"/>
        </w:rPr>
        <w:t>–</w:t>
      </w:r>
      <w:r w:rsidRPr="0046330E">
        <w:rPr>
          <w:color w:val="000000"/>
        </w:rPr>
        <w:t xml:space="preserve">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Что же такое профессия? На доске написаны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</w:t>
      </w:r>
      <w:proofErr w:type="gramStart"/>
      <w:r w:rsidRPr="0046330E">
        <w:rPr>
          <w:color w:val="000000"/>
        </w:rPr>
        <w:t>?(</w:t>
      </w:r>
      <w:proofErr w:type="gramEnd"/>
      <w:r w:rsidRPr="0046330E">
        <w:rPr>
          <w:color w:val="000000"/>
        </w:rPr>
        <w:t>Дети дают ответы.)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i/>
          <w:iCs/>
          <w:color w:val="000000"/>
        </w:rPr>
        <w:t>Подведем итоги.</w:t>
      </w:r>
      <w:r w:rsidRPr="0046330E">
        <w:rPr>
          <w:color w:val="000000"/>
        </w:rPr>
        <w:t> Я дам краткие определения этих понятий, а вы посмотрите, насколько вы оказались близки к истине. Итак.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 xml:space="preserve">Профессия </w:t>
      </w:r>
      <w:r w:rsidR="0052141F">
        <w:rPr>
          <w:color w:val="000000"/>
        </w:rPr>
        <w:t>–</w:t>
      </w:r>
      <w:r w:rsidRPr="0046330E">
        <w:rPr>
          <w:color w:val="000000"/>
        </w:rPr>
        <w:t xml:space="preserve"> это трудовая деятельность человека, которая дает ему средства для существования и развития.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 xml:space="preserve">Специальность </w:t>
      </w:r>
      <w:r w:rsidR="0052141F">
        <w:rPr>
          <w:color w:val="000000"/>
        </w:rPr>
        <w:t>–</w:t>
      </w:r>
      <w:r w:rsidRPr="0046330E">
        <w:rPr>
          <w:color w:val="000000"/>
        </w:rPr>
        <w:t xml:space="preserve"> вид занятий в рамках одной профессии.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 xml:space="preserve">Квалификация </w:t>
      </w:r>
      <w:r w:rsidR="0052141F">
        <w:rPr>
          <w:color w:val="000000"/>
        </w:rPr>
        <w:t>–</w:t>
      </w:r>
      <w:r w:rsidRPr="0046330E">
        <w:rPr>
          <w:color w:val="000000"/>
        </w:rPr>
        <w:t xml:space="preserve"> это уровень профессионального мастерства.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 xml:space="preserve">Должность </w:t>
      </w:r>
      <w:r w:rsidR="0052141F">
        <w:rPr>
          <w:color w:val="000000"/>
        </w:rPr>
        <w:t>–</w:t>
      </w:r>
      <w:r w:rsidRPr="0046330E">
        <w:rPr>
          <w:color w:val="000000"/>
        </w:rPr>
        <w:t xml:space="preserve"> это место, занимаемое человеком в организации.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Все эти слова вместе содержат профессиональную характеристику человека</w:t>
      </w:r>
    </w:p>
    <w:p w:rsidR="0046330E" w:rsidRPr="0052141F" w:rsidRDefault="0046330E" w:rsidP="004633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2141F">
        <w:rPr>
          <w:b/>
          <w:color w:val="000000"/>
        </w:rPr>
        <w:t>2. Проблемная ситуация «Чей это выбор?»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b/>
          <w:bCs/>
          <w:i/>
          <w:iCs/>
          <w:color w:val="000000"/>
        </w:rPr>
        <w:t>Классный руководитель</w:t>
      </w:r>
      <w:r w:rsidRPr="0046330E">
        <w:rPr>
          <w:color w:val="000000"/>
        </w:rPr>
        <w:t>. 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 Как вы считаете?</w:t>
      </w:r>
    </w:p>
    <w:p w:rsidR="0046330E" w:rsidRPr="0046330E" w:rsidRDefault="0052141F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46330E" w:rsidRPr="0046330E">
        <w:rPr>
          <w:b/>
          <w:bCs/>
          <w:color w:val="000000"/>
        </w:rPr>
        <w:t xml:space="preserve"> Ошибки при выборе профессии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Обратите внимание</w:t>
      </w:r>
      <w:r w:rsidR="0052141F">
        <w:rPr>
          <w:color w:val="000000"/>
        </w:rPr>
        <w:t xml:space="preserve">, </w:t>
      </w:r>
      <w:r w:rsidRPr="0046330E">
        <w:rPr>
          <w:color w:val="000000"/>
        </w:rPr>
        <w:t xml:space="preserve"> ребята</w:t>
      </w:r>
      <w:r w:rsidR="0052141F">
        <w:rPr>
          <w:color w:val="000000"/>
        </w:rPr>
        <w:t>,</w:t>
      </w:r>
      <w:r w:rsidRPr="0046330E">
        <w:rPr>
          <w:color w:val="000000"/>
        </w:rPr>
        <w:t xml:space="preserve"> </w:t>
      </w:r>
      <w:proofErr w:type="gramStart"/>
      <w:r w:rsidRPr="0046330E">
        <w:rPr>
          <w:color w:val="000000"/>
        </w:rPr>
        <w:t xml:space="preserve">на </w:t>
      </w:r>
      <w:r w:rsidR="0052141F">
        <w:rPr>
          <w:color w:val="000000"/>
        </w:rPr>
        <w:t xml:space="preserve"> </w:t>
      </w:r>
      <w:r w:rsidRPr="0046330E">
        <w:rPr>
          <w:color w:val="000000"/>
        </w:rPr>
        <w:t>те</w:t>
      </w:r>
      <w:proofErr w:type="gramEnd"/>
      <w:r w:rsidRPr="0046330E">
        <w:rPr>
          <w:color w:val="000000"/>
        </w:rPr>
        <w:t xml:space="preserve"> ошибки, которые лучше избежать, чем потом их исправлять. Не идите на поводу у мнения других, старайтесь учиться принимать решения самостоятельно.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«Давят» родители.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Идут за модой.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Ничего не знают о профессии, которую выбрали.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Выбирают «за компанию».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Не хотят узнавать о негативных сторонах профессии.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Не имеют способностей и наклонностей к этой профессии.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Подражают героям кино и телесериалов.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b/>
          <w:bCs/>
          <w:i/>
          <w:iCs/>
          <w:color w:val="000000"/>
        </w:rPr>
        <w:t>Классный руководитель</w:t>
      </w:r>
      <w:r w:rsidRPr="0046330E">
        <w:rPr>
          <w:color w:val="000000"/>
        </w:rPr>
        <w:t>. 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Но как же тогда правильно выбрать профессию?</w:t>
      </w:r>
    </w:p>
    <w:p w:rsidR="0046330E" w:rsidRPr="0046330E" w:rsidRDefault="0052141F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Факторы выбора  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lastRenderedPageBreak/>
        <w:t xml:space="preserve">Итак, мы уже с вами поняли, что одним желанием быть кем-либо дело не ограничивается. Нужно ещё учитывать множество вещей, </w:t>
      </w:r>
      <w:proofErr w:type="gramStart"/>
      <w:r w:rsidRPr="0046330E">
        <w:rPr>
          <w:color w:val="000000"/>
        </w:rPr>
        <w:t>такие</w:t>
      </w:r>
      <w:proofErr w:type="gramEnd"/>
      <w:r w:rsidRPr="0046330E">
        <w:rPr>
          <w:color w:val="000000"/>
        </w:rPr>
        <w:t xml:space="preserve"> как: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*Знания о профессиях, о рынке труда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*Мнение сверстников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*Склонности, интересы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*Способности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*Здоровье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*Мнение родителей, семьи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*Позиция учителей, психологов, врачей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*Уровень притязаний и самооценка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*Личный профессиональный план (план карьеры)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Ребята, вы должны понимать, что учитывать по жизни и не только при выборе профессии, а просто на своём жизненном пути все эти пункты. Однако</w:t>
      </w:r>
      <w:proofErr w:type="gramStart"/>
      <w:r w:rsidRPr="0046330E">
        <w:rPr>
          <w:color w:val="000000"/>
        </w:rPr>
        <w:t>,</w:t>
      </w:r>
      <w:proofErr w:type="gramEnd"/>
      <w:r w:rsidRPr="0046330E">
        <w:rPr>
          <w:color w:val="000000"/>
        </w:rPr>
        <w:t xml:space="preserve"> должны выделять из них для себя лично приоритеты. </w:t>
      </w:r>
      <w:proofErr w:type="gramStart"/>
      <w:r w:rsidRPr="0046330E">
        <w:rPr>
          <w:color w:val="000000"/>
        </w:rPr>
        <w:t>Для кого-то главным станет здоровье, а для другого оценка окружающих.</w:t>
      </w:r>
      <w:proofErr w:type="gramEnd"/>
    </w:p>
    <w:p w:rsidR="0052141F" w:rsidRDefault="0052141F" w:rsidP="0052141F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3.Пр</w:t>
      </w:r>
      <w:r w:rsidR="00FF1066">
        <w:rPr>
          <w:b/>
        </w:rPr>
        <w:t>о</w:t>
      </w:r>
      <w:r>
        <w:rPr>
          <w:b/>
        </w:rPr>
        <w:t>ведение анкетирования.</w:t>
      </w:r>
    </w:p>
    <w:p w:rsidR="00935F02" w:rsidRPr="00935F02" w:rsidRDefault="00935F02" w:rsidP="005214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3EC0">
        <w:rPr>
          <w:b/>
        </w:rPr>
        <w:t xml:space="preserve">Анкета </w:t>
      </w:r>
      <w:r w:rsidR="0052141F">
        <w:rPr>
          <w:b/>
        </w:rPr>
        <w:t xml:space="preserve"> </w:t>
      </w:r>
      <w:r>
        <w:rPr>
          <w:b/>
        </w:rPr>
        <w:t xml:space="preserve">   </w:t>
      </w:r>
      <w:r w:rsidR="0052141F">
        <w:rPr>
          <w:b/>
        </w:rPr>
        <w:t xml:space="preserve"> </w:t>
      </w:r>
    </w:p>
    <w:p w:rsidR="00935F02" w:rsidRPr="00935F02" w:rsidRDefault="0052141F" w:rsidP="00935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35F02" w:rsidRPr="00935F02">
        <w:rPr>
          <w:rFonts w:ascii="Times New Roman" w:hAnsi="Times New Roman" w:cs="Times New Roman"/>
          <w:b/>
          <w:sz w:val="24"/>
          <w:szCs w:val="24"/>
        </w:rPr>
        <w:t>Как не ошибиться при выборе профессии. Готов ли ты к выбору профессии?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35F02" w:rsidRPr="00935F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 xml:space="preserve">Отвечать на анкету легко: надо только вписать «да», «нет» или поставить знак вопроса, если возникло сомнение: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 xml:space="preserve">Знаешь ли ты: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1.Как называются профессии твоих родителей?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2. Какие учебные заведения они заканчивали?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3.Кем собираются стать твои друзья?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4. Есть ли у тебя дело, которым ты занимаешься с интересом, желанием?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 xml:space="preserve"> 5.Занимаешься ли ты углубленно каким-либо учебным предметом?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6.Можешь ли ты перечислить учебные заведения, имеющиеся в вашем городе?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7.Читаешь ли ты книги о профессиях?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8.Беседовал ли с кем-нибудь о профессиях?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9.Помогаешь ли ты родителям в их работе?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10.Бывал ли ты на встречах с представителями каких-либо профессий?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 xml:space="preserve"> 11.Обсуждался ли в вашей семье вопрос о том, как выбирать профессию?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12.Говорили ли в вашей семье о том, какими путями можно получать профессию?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13.Знаешь ли ты, чем различаются понятия «сфера деятельности» и «вид деятельности»?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35F02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 xml:space="preserve"> 14.Обращался ли ты в центр профориентации или к школ</w:t>
      </w:r>
      <w:r>
        <w:rPr>
          <w:rFonts w:ascii="Times New Roman" w:hAnsi="Times New Roman" w:cs="Times New Roman"/>
          <w:sz w:val="24"/>
          <w:szCs w:val="24"/>
        </w:rPr>
        <w:t xml:space="preserve">ьному психологу по поводу выбора </w:t>
      </w:r>
      <w:r w:rsidRPr="00B73EC0">
        <w:rPr>
          <w:rFonts w:ascii="Times New Roman" w:hAnsi="Times New Roman" w:cs="Times New Roman"/>
          <w:sz w:val="24"/>
          <w:szCs w:val="24"/>
        </w:rPr>
        <w:t xml:space="preserve"> профессии?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15.Занимался ли ты дополнительно – с репетитором или самостоятельно, чтобы лучше освоить какой-либо школьный предмет?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16.Думал ли ты о применении своих способностей, талантов в профессиональной деятельности?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17.Готов ли ты сделать профессиональный выбор?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18.Выполнял ли ты тест на выявление своих способностей к какой-либо профессии?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19.Занимался ли ты в УПК по специальности, близкой к той, о которой мечтаешь?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20.Знаешь ли ты, какие профессии пользуются большим спросом на рынке труда?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 xml:space="preserve"> 21.Как ты думаешь, человеку с профессиональным образованием легче найти работу, чем выпускнику общеобразовательной школы?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 xml:space="preserve">22.Знаешь ли ты, чего будешь добиваться в своей будущей профессиональной </w:t>
      </w:r>
      <w:r>
        <w:rPr>
          <w:rFonts w:ascii="Times New Roman" w:hAnsi="Times New Roman" w:cs="Times New Roman"/>
          <w:sz w:val="24"/>
          <w:szCs w:val="24"/>
        </w:rPr>
        <w:t>жизни?____________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 xml:space="preserve">23.Умеешь ли ты искать информацию о профессиях и о состоянии рынка труда?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24.Работал ли ты когда-либо в свободное время?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 xml:space="preserve"> 25.Советовался ли ты с учителями по вопросу профессионального выбора?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26.Считаешь ли ты, что профессионализм приходит к специалисту с годами?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27.Обращался ли ты в службу занятости, чтобы узнать, какие профессии сейчас нужны, а какие – нет?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>28.Занимаешься ли ты в кружке, секции, спортивной или музыкальной школе?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 xml:space="preserve">29.Зависит ли материальное благополучие от уровня образования и профессионального мастерства?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lastRenderedPageBreak/>
        <w:t>30. Зависит ли материальное благополучие от опыта работы?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7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sz w:val="24"/>
          <w:szCs w:val="24"/>
        </w:rPr>
        <w:t xml:space="preserve">А теперь подсчитай все ответы «да». К этой сумме прибавь по полбалла за каждый вопросительный знак. Ответы «нет» не считаются.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b/>
          <w:sz w:val="24"/>
          <w:szCs w:val="24"/>
        </w:rPr>
        <w:t>21-30 баллов.</w:t>
      </w:r>
      <w:r w:rsidRPr="00B73EC0">
        <w:rPr>
          <w:rFonts w:ascii="Times New Roman" w:hAnsi="Times New Roman" w:cs="Times New Roman"/>
          <w:sz w:val="24"/>
          <w:szCs w:val="24"/>
        </w:rPr>
        <w:t xml:space="preserve"> Ты - молодец! Задался целью и уверенно к ней идешь. Выбрать профессию тебе будет гораздо легче, чем другим. Ты практически готов сделать этот серьезный шаг. </w:t>
      </w:r>
    </w:p>
    <w:p w:rsidR="00935F02" w:rsidRPr="00B73EC0" w:rsidRDefault="00935F02" w:rsidP="0093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C0">
        <w:rPr>
          <w:rFonts w:ascii="Times New Roman" w:hAnsi="Times New Roman" w:cs="Times New Roman"/>
          <w:b/>
          <w:sz w:val="24"/>
          <w:szCs w:val="24"/>
        </w:rPr>
        <w:t>11-20 баллов.</w:t>
      </w:r>
      <w:r w:rsidRPr="00B73EC0">
        <w:rPr>
          <w:rFonts w:ascii="Times New Roman" w:hAnsi="Times New Roman" w:cs="Times New Roman"/>
          <w:sz w:val="24"/>
          <w:szCs w:val="24"/>
        </w:rPr>
        <w:t xml:space="preserve"> Что же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 необходимое для этого. Не волнуйся, у тебя еще достаточно времени, чтобы наверстать </w:t>
      </w:r>
      <w:proofErr w:type="gramStart"/>
      <w:r w:rsidRPr="00B73EC0">
        <w:rPr>
          <w:rFonts w:ascii="Times New Roman" w:hAnsi="Times New Roman" w:cs="Times New Roman"/>
          <w:sz w:val="24"/>
          <w:szCs w:val="24"/>
        </w:rPr>
        <w:t>упущенное</w:t>
      </w:r>
      <w:proofErr w:type="gramEnd"/>
      <w:r w:rsidRPr="00B73EC0">
        <w:rPr>
          <w:rFonts w:ascii="Times New Roman" w:hAnsi="Times New Roman" w:cs="Times New Roman"/>
          <w:sz w:val="24"/>
          <w:szCs w:val="24"/>
        </w:rPr>
        <w:t xml:space="preserve"> в деятельности?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30E" w:rsidRPr="0052141F" w:rsidRDefault="0052141F" w:rsidP="004633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2141F">
        <w:rPr>
          <w:b/>
          <w:color w:val="000000"/>
        </w:rPr>
        <w:t>4</w:t>
      </w:r>
      <w:r w:rsidR="0046330E" w:rsidRPr="0052141F">
        <w:rPr>
          <w:b/>
          <w:color w:val="000000"/>
        </w:rPr>
        <w:t>. Заключительное слово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b/>
          <w:bCs/>
          <w:i/>
          <w:iCs/>
          <w:color w:val="000000"/>
        </w:rPr>
        <w:t>Классный руководитель.</w:t>
      </w:r>
      <w:r w:rsidRPr="0046330E">
        <w:rPr>
          <w:color w:val="000000"/>
        </w:rPr>
        <w:t> Выбор профессии - это очень важное событие в жизни каждого человека. Будущая профессия должна быть интересной. Большую часть жизни мы проводим на работе, потому заниматься нелюбимым делом – испортить себе жизнь и здоровье. Поэтому нужно выбрать то, что любишь, тогда и учёба, и всё остальное будут в радость.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330E">
        <w:rPr>
          <w:color w:val="000000"/>
        </w:rPr>
        <w:t>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330E" w:rsidRPr="0046330E" w:rsidRDefault="0046330E" w:rsidP="0046330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6330E">
        <w:rPr>
          <w:color w:val="000000"/>
        </w:rPr>
        <w:t>7</w:t>
      </w:r>
    </w:p>
    <w:p w:rsidR="00522598" w:rsidRPr="0046330E" w:rsidRDefault="00522598" w:rsidP="00463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2598" w:rsidRPr="0046330E" w:rsidSect="00463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B598F"/>
    <w:multiLevelType w:val="hybridMultilevel"/>
    <w:tmpl w:val="D946DA4A"/>
    <w:lvl w:ilvl="0" w:tplc="87B48E9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E69F2"/>
    <w:multiLevelType w:val="hybridMultilevel"/>
    <w:tmpl w:val="CE44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5B6"/>
    <w:rsid w:val="0046330E"/>
    <w:rsid w:val="0052141F"/>
    <w:rsid w:val="00522598"/>
    <w:rsid w:val="00544B66"/>
    <w:rsid w:val="006675B6"/>
    <w:rsid w:val="007A7934"/>
    <w:rsid w:val="0083014C"/>
    <w:rsid w:val="00935F02"/>
    <w:rsid w:val="00BC03A8"/>
    <w:rsid w:val="00F308C8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2021-10-03T12:46:00Z</dcterms:created>
  <dcterms:modified xsi:type="dcterms:W3CDTF">2024-01-15T08:49:00Z</dcterms:modified>
</cp:coreProperties>
</file>