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C6" w:rsidRPr="00920FC3" w:rsidRDefault="009065C6" w:rsidP="00920FC3">
      <w:pPr>
        <w:pStyle w:val="a9"/>
        <w:jc w:val="center"/>
        <w:rPr>
          <w:rFonts w:ascii="Times New Roman" w:hAnsi="Times New Roman" w:cs="Times New Roman"/>
          <w:b/>
        </w:rPr>
      </w:pPr>
      <w:r w:rsidRPr="00920FC3">
        <w:rPr>
          <w:rFonts w:ascii="Times New Roman" w:hAnsi="Times New Roman" w:cs="Times New Roman"/>
          <w:b/>
        </w:rPr>
        <w:t>Информация</w:t>
      </w:r>
    </w:p>
    <w:p w:rsidR="009065C6" w:rsidRPr="00920FC3" w:rsidRDefault="009065C6" w:rsidP="00920FC3">
      <w:pPr>
        <w:pStyle w:val="a9"/>
        <w:jc w:val="center"/>
        <w:rPr>
          <w:rFonts w:ascii="Times New Roman" w:hAnsi="Times New Roman" w:cs="Times New Roman"/>
          <w:b/>
        </w:rPr>
      </w:pPr>
      <w:r w:rsidRPr="00920FC3">
        <w:rPr>
          <w:rFonts w:ascii="Times New Roman" w:hAnsi="Times New Roman" w:cs="Times New Roman"/>
          <w:b/>
        </w:rPr>
        <w:t>по проведению профориентационного занятия курса</w:t>
      </w:r>
    </w:p>
    <w:p w:rsidR="009065C6" w:rsidRPr="00920FC3" w:rsidRDefault="009065C6" w:rsidP="00920FC3">
      <w:pPr>
        <w:pStyle w:val="a9"/>
        <w:jc w:val="center"/>
        <w:rPr>
          <w:rFonts w:ascii="Times New Roman" w:hAnsi="Times New Roman" w:cs="Times New Roman"/>
          <w:b/>
        </w:rPr>
      </w:pPr>
      <w:r w:rsidRPr="00920FC3">
        <w:rPr>
          <w:rFonts w:ascii="Times New Roman" w:hAnsi="Times New Roman" w:cs="Times New Roman"/>
          <w:b/>
        </w:rPr>
        <w:t xml:space="preserve">«Россия </w:t>
      </w:r>
      <w:proofErr w:type="gramStart"/>
      <w:r w:rsidRPr="00920FC3">
        <w:rPr>
          <w:rFonts w:ascii="Times New Roman" w:hAnsi="Times New Roman" w:cs="Times New Roman"/>
          <w:b/>
        </w:rPr>
        <w:t>–м</w:t>
      </w:r>
      <w:proofErr w:type="gramEnd"/>
      <w:r w:rsidRPr="00920FC3">
        <w:rPr>
          <w:rFonts w:ascii="Times New Roman" w:hAnsi="Times New Roman" w:cs="Times New Roman"/>
          <w:b/>
        </w:rPr>
        <w:t>ои горизонты»</w:t>
      </w:r>
    </w:p>
    <w:p w:rsidR="009065C6" w:rsidRPr="00920FC3" w:rsidRDefault="009065C6" w:rsidP="00920FC3">
      <w:pPr>
        <w:pStyle w:val="a9"/>
        <w:jc w:val="center"/>
        <w:rPr>
          <w:rFonts w:ascii="Times New Roman" w:hAnsi="Times New Roman" w:cs="Times New Roman"/>
          <w:b/>
        </w:rPr>
      </w:pPr>
      <w:r w:rsidRPr="00920FC3">
        <w:rPr>
          <w:rFonts w:ascii="Times New Roman" w:hAnsi="Times New Roman" w:cs="Times New Roman"/>
          <w:b/>
        </w:rPr>
        <w:t xml:space="preserve">ГБОУ «СОШ №1 </w:t>
      </w:r>
      <w:proofErr w:type="spellStart"/>
      <w:r w:rsidRPr="00920FC3">
        <w:rPr>
          <w:rFonts w:ascii="Times New Roman" w:hAnsi="Times New Roman" w:cs="Times New Roman"/>
          <w:b/>
        </w:rPr>
        <w:t>с.п</w:t>
      </w:r>
      <w:proofErr w:type="gramStart"/>
      <w:r w:rsidRPr="00920FC3">
        <w:rPr>
          <w:rFonts w:ascii="Times New Roman" w:hAnsi="Times New Roman" w:cs="Times New Roman"/>
          <w:b/>
        </w:rPr>
        <w:t>.Э</w:t>
      </w:r>
      <w:proofErr w:type="gramEnd"/>
      <w:r w:rsidRPr="00920FC3">
        <w:rPr>
          <w:rFonts w:ascii="Times New Roman" w:hAnsi="Times New Roman" w:cs="Times New Roman"/>
          <w:b/>
        </w:rPr>
        <w:t>кажево</w:t>
      </w:r>
      <w:proofErr w:type="spellEnd"/>
      <w:r w:rsidRPr="00920FC3">
        <w:rPr>
          <w:rFonts w:ascii="Times New Roman" w:hAnsi="Times New Roman" w:cs="Times New Roman"/>
          <w:b/>
        </w:rPr>
        <w:t>.»</w:t>
      </w:r>
    </w:p>
    <w:p w:rsidR="009065C6" w:rsidRPr="009065C6" w:rsidRDefault="009065C6" w:rsidP="00906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5C6" w:rsidRPr="0036619A" w:rsidRDefault="009065C6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="00920FC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05.1</w:t>
      </w:r>
      <w:bookmarkStart w:id="0" w:name="_GoBack"/>
      <w:bookmarkEnd w:id="0"/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2.2024г. в 6-11 классах ГБОУ «СОШ №1 </w:t>
      </w:r>
      <w:proofErr w:type="spellStart"/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с.п</w:t>
      </w:r>
      <w:proofErr w:type="gramStart"/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.Э</w:t>
      </w:r>
      <w:proofErr w:type="gramEnd"/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кажево</w:t>
      </w:r>
      <w:proofErr w:type="spellEnd"/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»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состоялось очередное занятие курса внеурочной деятельности «Россия – мои горизонты   на тему  «Россия деловая: предпринимательство».</w:t>
      </w:r>
    </w:p>
    <w:p w:rsidR="0036619A" w:rsidRPr="0036619A" w:rsidRDefault="009065C6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Предпринимательство 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— это деятельность, при которой человек создаёт и продвигает идеи, товары или услуги, чтобы зарабатывать деньги.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</w:p>
    <w:p w:rsidR="009065C6" w:rsidRPr="0036619A" w:rsidRDefault="009065C6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Предприниматель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— человек, который организует эту деятельность, создавая компании и рабочие места, чтобы сделать жизнь людей комфортнее.</w:t>
      </w:r>
    </w:p>
    <w:p w:rsidR="009065C6" w:rsidRPr="0036619A" w:rsidRDefault="009065C6" w:rsidP="009065C6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Личные качества предпринимателя:</w:t>
      </w:r>
      <w:r w:rsidRPr="0036619A">
        <w:rPr>
          <w:rFonts w:ascii="Times New Roman" w:hAnsi="Times New Roman" w:cs="Times New Roman"/>
          <w:b/>
          <w:color w:val="000000"/>
          <w:sz w:val="24"/>
        </w:rPr>
        <w:br/>
      </w:r>
      <w:r w:rsidRPr="0036619A">
        <w:rPr>
          <w:rFonts w:ascii="Times New Roman" w:hAnsi="Times New Roman" w:cs="Times New Roman"/>
          <w:b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Ответственность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. Владельцам бизнеса необходимо уметь нести ответственность за принимаемые решения.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Креативность.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Предприниматели могут придумывать новые продукты и услуги, нестандартно мыслить и находить решение там, где его не стали бы искать другие люди.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Преданность делу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Если у вас не горят глаза при мысли о том, чем вы занимаетесь, вам будет тяжело зажечь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своеи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идееи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 других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людеи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̆. Занятие бизнесом — дело, связанное с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массои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сложностеи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̆, и единственное, что не даст вам опустить руки и забыть о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конечнои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̆ цели — это ваше большое желание. Умение быть преданным своему делу — важное качество предпринимателя.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Мотивация.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Вы достигнете успеха, если хотите реализовать свою уникальную идею, которая принесёт вам финансовую и моральную независимость.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Рискованность.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Даже чтобы начать планировать создание собственного бизнеса, вам уже следует быть чуточку авантюристом. Если вы не готовы рисковать, многие возможности для роста и развития вашего предприятия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пройдут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мимо вас. Но не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путайте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смелость с безрассудством. Владелец предприятия должен уметь просчитывать все риски.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Находчивость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. Как правило, ничто в жизни не происходит точно по плану. Поэтому умение быстро реагировать и принимать решения в непредвиденных ситуациях жизненно важно для ведения бизнеса.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Честность.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Умение быть честным со своими клиентами, партнёрами, сотрудниками является важным качеством предпринимателя.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Самоотдача.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Вы должны быть готовы отдавать большую часть своего времени и усилий на ежедневные обязанности в рамках своего дела.</w:t>
      </w:r>
      <w:r w:rsidRPr="0036619A">
        <w:rPr>
          <w:rFonts w:ascii="Times New Roman" w:hAnsi="Times New Roman" w:cs="Times New Roman"/>
          <w:color w:val="000000"/>
          <w:sz w:val="24"/>
        </w:rPr>
        <w:br/>
      </w:r>
      <w:r w:rsidR="0036619A"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3661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Гибкость</w:t>
      </w:r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После того, как вы уже всё обсудили и подготовили, вам придётся критически взглянуть на </w:t>
      </w:r>
      <w:proofErr w:type="gram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проделанную</w:t>
      </w:r>
      <w:proofErr w:type="gram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работу и проявить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здоровыи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 прагматизм. Приверженность начальному плану, не соответствующему </w:t>
      </w:r>
      <w:proofErr w:type="spell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текущеи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̆ ситуации, вряд ли </w:t>
      </w:r>
      <w:proofErr w:type="spellStart"/>
      <w:proofErr w:type="gramStart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пои</w:t>
      </w:r>
      <w:proofErr w:type="gram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>̆дёт</w:t>
      </w:r>
      <w:proofErr w:type="spellEnd"/>
      <w:r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пользу вашему бизнесу. В общении с клиентами, подрядчиками, потенциальными партнёрами и т. д., гибкость ценится гораздо больше, чем упрямство и желание доказать свою правоту. Иными словами, гибкость — это умение реагировать на внешние факторы.</w:t>
      </w:r>
    </w:p>
    <w:p w:rsidR="0036619A" w:rsidRPr="0036619A" w:rsidRDefault="008638F9" w:rsidP="009065C6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Ребята, сегодня </w:t>
      </w:r>
      <w:r w:rsidR="009065C6" w:rsidRPr="0036619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познакомились с предпринимательством. Теперь  они лучше понимают, какие качества нужны для работы в этой сфере и как важен вклад каждого специалиста. Если вы чувствуете, что мир бизнеса — это ваше, развивайте в себе креативность, лидерство, аналитическое мышление, читайте литературу о предпринимателях, участвуйте в конкурсах и используйте полезные сервисы.</w:t>
      </w:r>
    </w:p>
    <w:p w:rsidR="0036619A" w:rsidRPr="007A2822" w:rsidRDefault="0036619A" w:rsidP="0036619A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36619A" w:rsidRDefault="0036619A" w:rsidP="0036619A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CC0C4E" w:rsidRDefault="0036619A" w:rsidP="003661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05.</w:t>
      </w:r>
      <w:r w:rsidR="00920F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4025">
        <w:rPr>
          <w:rFonts w:ascii="Times New Roman" w:hAnsi="Times New Roman" w:cs="Times New Roman"/>
          <w:sz w:val="24"/>
          <w:szCs w:val="24"/>
        </w:rPr>
        <w:t>.2024г</w:t>
      </w:r>
    </w:p>
    <w:p w:rsidR="0036619A" w:rsidRDefault="008638F9" w:rsidP="0092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64" cy="2106522"/>
            <wp:effectExtent l="19050" t="0" r="0" b="0"/>
            <wp:docPr id="182" name="Рисунок 182" descr="C:\Users\Admin\Downloads\image-07-12-24-11-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Admin\Downloads\image-07-12-24-11-42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19" cy="210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3931" cy="2104009"/>
            <wp:effectExtent l="19050" t="0" r="4969" b="0"/>
            <wp:docPr id="183" name="Рисунок 183" descr="C:\Users\Admin\Downloads\image-07-12-24-11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Admin\Downloads\image-07-12-24-11-4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56" cy="211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F9" w:rsidRDefault="008638F9" w:rsidP="0036619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42449" cy="2130949"/>
            <wp:effectExtent l="0" t="0" r="0" b="0"/>
            <wp:docPr id="184" name="Рисунок 184" descr="C:\Users\Admin\Downloads\image-07-12-24-11-4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Admin\Downloads\image-07-12-24-11-42-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59" cy="213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FC3" w:rsidRPr="00920FC3">
        <w:rPr>
          <w:rFonts w:ascii="Times New Roman" w:hAnsi="Times New Roman" w:cs="Times New Roman"/>
          <w:noProof/>
          <w:lang w:eastAsia="ru-RU"/>
        </w:rPr>
        <w:t xml:space="preserve"> </w:t>
      </w:r>
      <w:r w:rsidR="00920F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60A456" wp14:editId="138D318A">
            <wp:extent cx="2273221" cy="1704206"/>
            <wp:effectExtent l="0" t="0" r="0" b="0"/>
            <wp:docPr id="185" name="Рисунок 185" descr="C:\Users\Admin\Downloads\image-07-12-24-11-4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Admin\Downloads\image-07-12-24-11-42-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87" cy="1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9A" w:rsidRPr="008638F9" w:rsidRDefault="008638F9" w:rsidP="008638F9">
      <w:pPr>
        <w:tabs>
          <w:tab w:val="left" w:pos="21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sectPr w:rsidR="0036619A" w:rsidRPr="008638F9" w:rsidSect="00CC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F7" w:rsidRDefault="004B16F7" w:rsidP="0036619A">
      <w:pPr>
        <w:spacing w:after="0" w:line="240" w:lineRule="auto"/>
      </w:pPr>
      <w:r>
        <w:separator/>
      </w:r>
    </w:p>
  </w:endnote>
  <w:endnote w:type="continuationSeparator" w:id="0">
    <w:p w:rsidR="004B16F7" w:rsidRDefault="004B16F7" w:rsidP="0036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F7" w:rsidRDefault="004B16F7" w:rsidP="0036619A">
      <w:pPr>
        <w:spacing w:after="0" w:line="240" w:lineRule="auto"/>
      </w:pPr>
      <w:r>
        <w:separator/>
      </w:r>
    </w:p>
  </w:footnote>
  <w:footnote w:type="continuationSeparator" w:id="0">
    <w:p w:rsidR="004B16F7" w:rsidRDefault="004B16F7" w:rsidP="00366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5C6"/>
    <w:rsid w:val="0036619A"/>
    <w:rsid w:val="004B16F7"/>
    <w:rsid w:val="008638F9"/>
    <w:rsid w:val="009065C6"/>
    <w:rsid w:val="00920FC3"/>
    <w:rsid w:val="00C943A1"/>
    <w:rsid w:val="00C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619A"/>
  </w:style>
  <w:style w:type="paragraph" w:styleId="a7">
    <w:name w:val="footer"/>
    <w:basedOn w:val="a"/>
    <w:link w:val="a8"/>
    <w:uiPriority w:val="99"/>
    <w:semiHidden/>
    <w:unhideWhenUsed/>
    <w:rsid w:val="0036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619A"/>
  </w:style>
  <w:style w:type="paragraph" w:styleId="a9">
    <w:name w:val="No Spacing"/>
    <w:uiPriority w:val="1"/>
    <w:qFormat/>
    <w:rsid w:val="00920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4D84-E45D-4367-B2D2-64E2DEE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2024-12-07T10:41:00Z</cp:lastPrinted>
  <dcterms:created xsi:type="dcterms:W3CDTF">2024-12-07T07:48:00Z</dcterms:created>
  <dcterms:modified xsi:type="dcterms:W3CDTF">2024-12-07T10:41:00Z</dcterms:modified>
</cp:coreProperties>
</file>