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E8" w:rsidRDefault="007474E8" w:rsidP="007474E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7474E8" w:rsidRDefault="007474E8" w:rsidP="007474E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по проведению профориентационного занятия курса </w:t>
      </w:r>
    </w:p>
    <w:p w:rsidR="007474E8" w:rsidRDefault="007474E8" w:rsidP="007474E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«Россия – мои горизонты» </w:t>
      </w:r>
    </w:p>
    <w:p w:rsidR="007474E8" w:rsidRDefault="007474E8" w:rsidP="007474E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ГБОУ «СОШ №1 с.п. Экажево.»</w:t>
      </w:r>
    </w:p>
    <w:p w:rsidR="007474E8" w:rsidRPr="002D69E4" w:rsidRDefault="007474E8" w:rsidP="007474E8">
      <w:pPr>
        <w:rPr>
          <w:rFonts w:ascii="Times New Roman" w:hAnsi="Times New Roman" w:cs="Times New Roman"/>
          <w:sz w:val="28"/>
          <w:szCs w:val="28"/>
        </w:rPr>
      </w:pPr>
    </w:p>
    <w:p w:rsidR="007474E8" w:rsidRPr="00896AC6" w:rsidRDefault="007474E8" w:rsidP="007474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896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10.04.25 г. </w:t>
      </w: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6-11 классах ГБОУ «СОШ №1 с.п. Экажево» состоялись первые в наступившем году занятия курса «Россия - мои горизонты»  на тему: «Россия </w:t>
      </w:r>
      <w:proofErr w:type="spellStart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креативная</w:t>
      </w:r>
      <w:proofErr w:type="spellEnd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: искусство и дизайн», которое позволило </w:t>
      </w:r>
      <w:proofErr w:type="gramStart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погрузиться в захватывающий мир </w:t>
      </w:r>
      <w:proofErr w:type="spellStart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креативных</w:t>
      </w:r>
      <w:proofErr w:type="spellEnd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профессий.. </w:t>
      </w:r>
    </w:p>
    <w:p w:rsidR="002D69E4" w:rsidRPr="00896AC6" w:rsidRDefault="002D69E4" w:rsidP="007474E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6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занятий:</w:t>
      </w:r>
    </w:p>
    <w:p w:rsidR="002D69E4" w:rsidRPr="00896AC6" w:rsidRDefault="002D69E4" w:rsidP="007474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представления о роли  </w:t>
      </w:r>
      <w:proofErr w:type="spellStart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креативной</w:t>
      </w:r>
      <w:proofErr w:type="spellEnd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сферы в экономике России.</w:t>
      </w:r>
    </w:p>
    <w:p w:rsidR="002D69E4" w:rsidRPr="00896AC6" w:rsidRDefault="002D69E4" w:rsidP="007474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Знакомства с основными профессиями в сфере искусства и оформления.</w:t>
      </w:r>
    </w:p>
    <w:p w:rsidR="002D69E4" w:rsidRPr="00896AC6" w:rsidRDefault="002D69E4" w:rsidP="007474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интереса к творческим специальностям в соответствие с возрастными особенностями </w:t>
      </w:r>
      <w:proofErr w:type="gramStart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69E4" w:rsidRPr="00896AC6" w:rsidRDefault="002D69E4" w:rsidP="007474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Информирование о возможностях </w:t>
      </w:r>
      <w:r w:rsidR="00896AC6"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</w:t>
      </w: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нального </w:t>
      </w:r>
      <w:r w:rsidR="00896AC6"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в сфере искусства </w:t>
      </w:r>
      <w:proofErr w:type="spellStart"/>
      <w:r w:rsidR="00896AC6"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ипроектирования</w:t>
      </w:r>
      <w:proofErr w:type="spellEnd"/>
      <w:r w:rsidR="00896AC6"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74E8" w:rsidRPr="00896AC6" w:rsidRDefault="00896AC6" w:rsidP="002D6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69E4" w:rsidRPr="00896AC6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7474E8" w:rsidRPr="00896AC6">
        <w:rPr>
          <w:rFonts w:ascii="Times New Roman" w:hAnsi="Times New Roman" w:cs="Times New Roman"/>
          <w:sz w:val="28"/>
          <w:szCs w:val="28"/>
        </w:rPr>
        <w:t xml:space="preserve">обсудили влияние новых технологий на мир дизайна и искусства, перспективные профессии будущего и секреты развития </w:t>
      </w:r>
      <w:proofErr w:type="spellStart"/>
      <w:r w:rsidR="007474E8" w:rsidRPr="00896AC6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7474E8" w:rsidRPr="00896AC6">
        <w:rPr>
          <w:rFonts w:ascii="Times New Roman" w:hAnsi="Times New Roman" w:cs="Times New Roman"/>
          <w:sz w:val="28"/>
          <w:szCs w:val="28"/>
        </w:rPr>
        <w:t xml:space="preserve"> мышления. Старшеклассники узнали о ключевых направлениях подготовки и возможностях для поступления в профильные учебные заведения. </w:t>
      </w:r>
    </w:p>
    <w:p w:rsidR="007474E8" w:rsidRPr="00896AC6" w:rsidRDefault="007474E8" w:rsidP="007474E8">
      <w:pPr>
        <w:pStyle w:val="a3"/>
        <w:shd w:val="clear" w:color="auto" w:fill="FFFFFF"/>
        <w:jc w:val="both"/>
        <w:rPr>
          <w:sz w:val="28"/>
          <w:szCs w:val="28"/>
        </w:rPr>
      </w:pPr>
      <w:r w:rsidRPr="00896AC6">
        <w:rPr>
          <w:sz w:val="28"/>
          <w:szCs w:val="28"/>
        </w:rPr>
        <w:t xml:space="preserve">  В завершение занятия ребята поразмышляли  о многообразии творческих профессий, их влиянии на мир вокруг нас, а также о личностных и профессиональных навыках, которые помогают специалистам отрасли искусства и дизайна создавать нечто по-настоящему прекрасное.</w:t>
      </w:r>
    </w:p>
    <w:p w:rsidR="00896AC6" w:rsidRDefault="00896AC6" w:rsidP="007474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AC6" w:rsidRPr="00126787" w:rsidRDefault="00896AC6" w:rsidP="00896AC6">
      <w:pPr>
        <w:rPr>
          <w:rFonts w:ascii="Times New Roman" w:hAnsi="Times New Roman" w:cs="Times New Roman"/>
          <w:sz w:val="24"/>
          <w:szCs w:val="24"/>
        </w:rPr>
      </w:pPr>
    </w:p>
    <w:p w:rsidR="00896AC6" w:rsidRPr="00126787" w:rsidRDefault="00896AC6" w:rsidP="00896AC6">
      <w:pPr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Фотоматериал прилагается</w:t>
      </w:r>
      <w:r w:rsidRPr="00126787">
        <w:rPr>
          <w:rFonts w:ascii="Times New Roman" w:hAnsi="Times New Roman" w:cs="Times New Roman"/>
          <w:sz w:val="24"/>
          <w:szCs w:val="24"/>
        </w:rPr>
        <w:tab/>
      </w:r>
    </w:p>
    <w:p w:rsidR="00896AC6" w:rsidRPr="00126787" w:rsidRDefault="00896AC6" w:rsidP="00896AC6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ЗДВР Лолохоева З.Х.</w:t>
      </w:r>
    </w:p>
    <w:p w:rsidR="008F45B7" w:rsidRPr="00896AC6" w:rsidRDefault="00896AC6" w:rsidP="00896A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10.04</w:t>
      </w:r>
      <w:r w:rsidRPr="00126787">
        <w:rPr>
          <w:rFonts w:ascii="Times New Roman" w:hAnsi="Times New Roman" w:cs="Times New Roman"/>
          <w:sz w:val="24"/>
          <w:szCs w:val="24"/>
        </w:rPr>
        <w:t>.2025г</w:t>
      </w:r>
    </w:p>
    <w:sectPr w:rsidR="008F45B7" w:rsidRPr="00896AC6" w:rsidSect="008F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8184D"/>
    <w:multiLevelType w:val="multilevel"/>
    <w:tmpl w:val="674E9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4E8"/>
    <w:rsid w:val="002D69E4"/>
    <w:rsid w:val="007474E8"/>
    <w:rsid w:val="00896AC6"/>
    <w:rsid w:val="008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4E8"/>
    <w:rPr>
      <w:b/>
      <w:bCs/>
    </w:rPr>
  </w:style>
  <w:style w:type="character" w:styleId="a5">
    <w:name w:val="Hyperlink"/>
    <w:basedOn w:val="a0"/>
    <w:uiPriority w:val="99"/>
    <w:semiHidden/>
    <w:unhideWhenUsed/>
    <w:rsid w:val="007474E8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74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2025-04-15T08:32:00Z</dcterms:created>
  <dcterms:modified xsi:type="dcterms:W3CDTF">2025-04-15T08:54:00Z</dcterms:modified>
</cp:coreProperties>
</file>