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EC" w:rsidRDefault="00802AEC" w:rsidP="00802AE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AEC" w:rsidRPr="00C91521" w:rsidRDefault="00802AEC" w:rsidP="00802A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802AEC" w:rsidRPr="00C91521" w:rsidRDefault="00802AEC" w:rsidP="00802A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 xml:space="preserve">  по проведению профориентационного занятия курса </w:t>
      </w:r>
    </w:p>
    <w:p w:rsidR="00802AEC" w:rsidRPr="00C91521" w:rsidRDefault="00802AEC" w:rsidP="00802A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 xml:space="preserve">«Россия – мои горизонты» </w:t>
      </w:r>
    </w:p>
    <w:p w:rsidR="00802AEC" w:rsidRPr="00C91521" w:rsidRDefault="00802AEC" w:rsidP="00802A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1521">
        <w:rPr>
          <w:rFonts w:ascii="Times New Roman" w:hAnsi="Times New Roman" w:cs="Times New Roman"/>
          <w:b/>
          <w:sz w:val="32"/>
          <w:szCs w:val="28"/>
        </w:rPr>
        <w:t>ГБОУ «СОШ №1 с.п. Экажево.»</w:t>
      </w:r>
    </w:p>
    <w:p w:rsidR="00802AEC" w:rsidRPr="00126787" w:rsidRDefault="00802AEC" w:rsidP="00802AEC">
      <w:pPr>
        <w:rPr>
          <w:rFonts w:ascii="Times New Roman" w:hAnsi="Times New Roman" w:cs="Times New Roman"/>
          <w:sz w:val="24"/>
          <w:szCs w:val="24"/>
        </w:rPr>
      </w:pPr>
    </w:p>
    <w:p w:rsidR="00802AEC" w:rsidRPr="00126787" w:rsidRDefault="00802AEC" w:rsidP="00802AE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6787" w:rsidRPr="00126787" w:rsidRDefault="00802AEC" w:rsidP="00802AEC">
      <w:pPr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6D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126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13.02.2025г. в 6-11 классах ГБОУ «СОШ №1 </w:t>
      </w:r>
      <w:proofErr w:type="spellStart"/>
      <w:r w:rsidRPr="00126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с.п</w:t>
      </w:r>
      <w:proofErr w:type="gramStart"/>
      <w:r w:rsidRPr="00126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.Э</w:t>
      </w:r>
      <w:proofErr w:type="gramEnd"/>
      <w:r w:rsidRPr="00126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кажево</w:t>
      </w:r>
      <w:proofErr w:type="spellEnd"/>
      <w:r w:rsidRPr="00126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состоялось очередное занятие курса внеурочной деятельности «Россия – мои горизонты   с тремя увлекательными  темами «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 комфортная,</w:t>
      </w:r>
      <w:r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 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индустриальная и Россия умная»</w:t>
      </w:r>
      <w:r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6787" w:rsidRPr="00126787" w:rsidRDefault="006D54FB" w:rsidP="0012678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занятия, обучающиеся смогли познакомиться с востребованными профессиями и узнать, как специалисты разных сфер применяют современные технологии в своей работе.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6787" w:rsidRPr="001267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комфортная — погрузились в профессию диспетчера регистрации в аэропорту и разработчика железнодорожных симуляторов. Специалисты поделились особенностями своих профессий и предложили решить настоящую профессиональную задачу.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6787" w:rsidRPr="001267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индустриальная — познакомились с профессией портного-закройщика, который превращает ткани в уникальные произведения искусства, а также узнали об эксперте в разработке полимерных материалов.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126787" w:rsidRPr="001267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умная — узнали о профессии учителя истории и обществознания, попробовали себя в роли педагога и глубже поняли науку о воспитании. Также познакомились с </w:t>
      </w:r>
      <w:proofErr w:type="spellStart"/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нейролингвистом</w:t>
      </w:r>
      <w:proofErr w:type="spellEnd"/>
      <w:r w:rsidR="00126787" w:rsidRPr="00126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соединяет язык и исследования мозга.</w:t>
      </w:r>
    </w:p>
    <w:p w:rsidR="00126787" w:rsidRPr="00126787" w:rsidRDefault="006D54FB" w:rsidP="001267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126787" w:rsidRPr="00126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выполнили задания от экспертов, которые представляют собой характерные задачи, с которыми специалисты сталкиваются в реальной жизни.</w:t>
      </w:r>
    </w:p>
    <w:p w:rsidR="00126787" w:rsidRDefault="00126787" w:rsidP="00126787">
      <w:pPr>
        <w:rPr>
          <w:rFonts w:ascii="Times New Roman" w:hAnsi="Times New Roman" w:cs="Times New Roman"/>
          <w:sz w:val="24"/>
          <w:szCs w:val="24"/>
        </w:rPr>
      </w:pPr>
    </w:p>
    <w:p w:rsidR="00126787" w:rsidRDefault="00126787" w:rsidP="00126787">
      <w:pPr>
        <w:rPr>
          <w:rFonts w:ascii="Times New Roman" w:hAnsi="Times New Roman" w:cs="Times New Roman"/>
          <w:sz w:val="24"/>
          <w:szCs w:val="24"/>
        </w:rPr>
      </w:pPr>
    </w:p>
    <w:p w:rsidR="00126787" w:rsidRPr="00126787" w:rsidRDefault="00126787" w:rsidP="00126787">
      <w:pPr>
        <w:rPr>
          <w:rFonts w:ascii="Times New Roman" w:hAnsi="Times New Roman" w:cs="Times New Roman"/>
          <w:sz w:val="24"/>
          <w:szCs w:val="24"/>
        </w:rPr>
      </w:pPr>
    </w:p>
    <w:p w:rsidR="00126787" w:rsidRPr="00126787" w:rsidRDefault="00126787" w:rsidP="00126787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ЗДВР Лолохоева З.Х.</w:t>
      </w:r>
    </w:p>
    <w:p w:rsidR="00126787" w:rsidRPr="00126787" w:rsidRDefault="00126787" w:rsidP="001267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13.02.2025г</w:t>
      </w:r>
    </w:p>
    <w:p w:rsidR="00802AEC" w:rsidRPr="00126787" w:rsidRDefault="00802AEC" w:rsidP="001267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02AEC" w:rsidRPr="00126787" w:rsidSect="00E8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AEC"/>
    <w:rsid w:val="00126787"/>
    <w:rsid w:val="006D54FB"/>
    <w:rsid w:val="00802AEC"/>
    <w:rsid w:val="00E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EC"/>
  </w:style>
  <w:style w:type="paragraph" w:styleId="2">
    <w:name w:val="heading 2"/>
    <w:basedOn w:val="a"/>
    <w:link w:val="20"/>
    <w:uiPriority w:val="1"/>
    <w:semiHidden/>
    <w:unhideWhenUsed/>
    <w:qFormat/>
    <w:rsid w:val="00802AEC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02AE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80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7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479">
              <w:marLeft w:val="0"/>
              <w:marRight w:val="0"/>
              <w:marTop w:val="0"/>
              <w:marBottom w:val="0"/>
              <w:divBdr>
                <w:top w:val="single" w:sz="4" w:space="0" w:color="4A76A8"/>
                <w:left w:val="single" w:sz="4" w:space="0" w:color="4A76A8"/>
                <w:bottom w:val="single" w:sz="4" w:space="0" w:color="4A76A8"/>
                <w:right w:val="single" w:sz="4" w:space="0" w:color="4A76A8"/>
              </w:divBdr>
              <w:divsChild>
                <w:div w:id="16015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00312">
              <w:marLeft w:val="0"/>
              <w:marRight w:val="0"/>
              <w:marTop w:val="0"/>
              <w:marBottom w:val="0"/>
              <w:divBdr>
                <w:top w:val="single" w:sz="4" w:space="0" w:color="F58220"/>
                <w:left w:val="single" w:sz="4" w:space="0" w:color="F58220"/>
                <w:bottom w:val="single" w:sz="4" w:space="0" w:color="F58220"/>
                <w:right w:val="single" w:sz="4" w:space="0" w:color="F58220"/>
              </w:divBdr>
              <w:divsChild>
                <w:div w:id="161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2025-02-17T07:31:00Z</cp:lastPrinted>
  <dcterms:created xsi:type="dcterms:W3CDTF">2025-02-17T05:47:00Z</dcterms:created>
  <dcterms:modified xsi:type="dcterms:W3CDTF">2025-02-17T07:36:00Z</dcterms:modified>
</cp:coreProperties>
</file>