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7A" w:rsidRDefault="0068737A" w:rsidP="0068737A"/>
    <w:p w:rsidR="0068737A" w:rsidRDefault="0068737A" w:rsidP="0068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8737A" w:rsidRDefault="0068737A" w:rsidP="0068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68737A" w:rsidRDefault="0068737A" w:rsidP="0068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– мои горизонты» </w:t>
      </w:r>
    </w:p>
    <w:p w:rsidR="0068737A" w:rsidRDefault="0068737A" w:rsidP="0068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Экажево.»</w:t>
      </w:r>
    </w:p>
    <w:p w:rsidR="0068737A" w:rsidRDefault="0068737A" w:rsidP="0068737A">
      <w:pPr>
        <w:rPr>
          <w:rFonts w:ascii="Times New Roman" w:hAnsi="Times New Roman" w:cs="Times New Roman"/>
          <w:b/>
          <w:sz w:val="28"/>
          <w:szCs w:val="28"/>
        </w:rPr>
      </w:pPr>
    </w:p>
    <w:p w:rsidR="0068737A" w:rsidRPr="0068737A" w:rsidRDefault="0068737A" w:rsidP="006873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73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20.03.2025 г.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6-11 классах ГБОУ «СОШ №1 </w:t>
      </w:r>
      <w:proofErr w:type="spellStart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с.п</w:t>
      </w:r>
      <w:proofErr w:type="gramStart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.Э</w:t>
      </w:r>
      <w:proofErr w:type="gramEnd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кажево</w:t>
      </w:r>
      <w:proofErr w:type="spellEnd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» состоялось очередное занятие курса внеурочной деятельности «Россия – мои горизонты».</w:t>
      </w:r>
      <w:r w:rsidRPr="0068737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737A">
        <w:rPr>
          <w:rFonts w:ascii="Times New Roman" w:hAnsi="Times New Roman" w:cs="Times New Roman"/>
          <w:sz w:val="24"/>
          <w:szCs w:val="24"/>
        </w:rPr>
        <w:t xml:space="preserve">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занятия: «Россия комфортная: строительство и архитектура».</w:t>
      </w:r>
    </w:p>
    <w:p w:rsidR="0068737A" w:rsidRPr="0068737A" w:rsidRDefault="0068737A" w:rsidP="006873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На сегодняшнем занятии учащиеся 6-11 классов узнали, как технологии и инженерные решения меняют города России, какие специалисты работают над созданием комфортной городской среды и какие проекты уже стали знаковыми.</w:t>
      </w:r>
    </w:p>
    <w:p w:rsidR="0068737A" w:rsidRPr="0068737A" w:rsidRDefault="0068737A" w:rsidP="006873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занятия, ребята посмотрели увлекательный видеоролик и узнали, какие сложные задачи предстоит решать специалистам этой отрасли и какие передовые технологии существуют на сегодняшний день.</w:t>
      </w:r>
    </w:p>
    <w:p w:rsidR="0068737A" w:rsidRDefault="0068737A" w:rsidP="006873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Комфортная среда — это не только современные жилые кварталы, но и продуманная инфраструктура, благоустроенные общественные пространства, безопасные и </w:t>
      </w:r>
      <w:proofErr w:type="spellStart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экологичные</w:t>
      </w:r>
      <w:proofErr w:type="spellEnd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районы. Всё это напрямую влияет на качество жизни и формирует восприятие города.</w:t>
      </w:r>
    </w:p>
    <w:p w:rsidR="0068737A" w:rsidRDefault="0068737A" w:rsidP="0068737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архитекторы и градостроители работают над тем, чтобы создать среду, где эстетика сочетается с функциональностью, а технологии служат удобству и безопасности</w:t>
      </w:r>
      <w:proofErr w:type="gramStart"/>
      <w:r w:rsidRPr="0068737A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68737A" w:rsidRPr="0068737A" w:rsidRDefault="0068737A" w:rsidP="006873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68737A">
        <w:rPr>
          <w:rFonts w:ascii="Times New Roman" w:hAnsi="Times New Roman" w:cs="Times New Roman"/>
          <w:sz w:val="24"/>
          <w:szCs w:val="24"/>
        </w:rPr>
        <w:t>На сегодняшнем занятии обучающиеся познакомились с ключевыми аспектами архитектуры и строительства, их влиянием на экономическое и социальное развитие России, а также с актуальными инновациями в этой сфере.</w:t>
      </w:r>
    </w:p>
    <w:p w:rsidR="0068737A" w:rsidRPr="0068737A" w:rsidRDefault="0068737A" w:rsidP="0068737A">
      <w:pPr>
        <w:pStyle w:val="a4"/>
        <w:shd w:val="clear" w:color="auto" w:fill="FFFFFF"/>
        <w:jc w:val="both"/>
      </w:pPr>
      <w:r w:rsidRPr="0068737A">
        <w:t>Учащимся были представлены задачи, с которыми сталкивается отрасль, а также примеры успешных проектов, реализованных по всей стране. Визуальные материалы в виде фотографий и видеороликов позволили ребятам лучше понять, как выглядят современные здания</w:t>
      </w:r>
      <w:proofErr w:type="gramStart"/>
      <w:r w:rsidRPr="0068737A">
        <w:t xml:space="preserve"> </w:t>
      </w:r>
      <w:r w:rsidR="005E7EFE">
        <w:t>.</w:t>
      </w:r>
      <w:proofErr w:type="gramEnd"/>
    </w:p>
    <w:p w:rsidR="0068737A" w:rsidRDefault="0068737A" w:rsidP="006873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737A" w:rsidRDefault="0068737A" w:rsidP="0068737A">
      <w:pPr>
        <w:rPr>
          <w:rFonts w:ascii="Times New Roman" w:hAnsi="Times New Roman" w:cs="Times New Roman"/>
          <w:sz w:val="24"/>
          <w:szCs w:val="24"/>
        </w:rPr>
      </w:pPr>
    </w:p>
    <w:p w:rsidR="0068737A" w:rsidRPr="007A2822" w:rsidRDefault="0068737A" w:rsidP="0068737A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68737A" w:rsidRDefault="0068737A" w:rsidP="0068737A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68737A" w:rsidRDefault="0068737A" w:rsidP="0068737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20.03.2025г.</w:t>
      </w:r>
    </w:p>
    <w:p w:rsidR="00F15A5C" w:rsidRPr="0068737A" w:rsidRDefault="00F15A5C" w:rsidP="0068737A">
      <w:pPr>
        <w:rPr>
          <w:rFonts w:ascii="Times New Roman" w:hAnsi="Times New Roman" w:cs="Times New Roman"/>
          <w:sz w:val="24"/>
          <w:szCs w:val="24"/>
        </w:rPr>
      </w:pPr>
    </w:p>
    <w:sectPr w:rsidR="00F15A5C" w:rsidRPr="0068737A" w:rsidSect="00F1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37A"/>
    <w:rsid w:val="005E7EFE"/>
    <w:rsid w:val="0068737A"/>
    <w:rsid w:val="00F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737A"/>
    <w:rPr>
      <w:b/>
      <w:bCs/>
    </w:rPr>
  </w:style>
  <w:style w:type="paragraph" w:styleId="a4">
    <w:name w:val="Normal (Web)"/>
    <w:basedOn w:val="a"/>
    <w:uiPriority w:val="99"/>
    <w:semiHidden/>
    <w:unhideWhenUsed/>
    <w:rsid w:val="0068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264</Words>
  <Characters>1506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2025-03-21T11:29:00Z</dcterms:created>
  <dcterms:modified xsi:type="dcterms:W3CDTF">2025-03-21T11:42:00Z</dcterms:modified>
</cp:coreProperties>
</file>