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AC" w:rsidRPr="00136FDD" w:rsidRDefault="00F705AC" w:rsidP="00F705AC">
      <w:pPr>
        <w:spacing w:before="150" w:after="240" w:line="240" w:lineRule="auto"/>
        <w:jc w:val="center"/>
        <w:outlineLvl w:val="0"/>
        <w:rPr>
          <w:rFonts w:ascii="Arial" w:eastAsia="Times New Roman" w:hAnsi="Arial" w:cs="Arial"/>
          <w:b/>
          <w:bCs/>
          <w:color w:val="181818"/>
          <w:kern w:val="36"/>
          <w:sz w:val="48"/>
          <w:szCs w:val="48"/>
          <w:lang w:eastAsia="ru-RU"/>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36FDD">
        <w:rPr>
          <w:rFonts w:ascii="Arial" w:eastAsia="Times New Roman" w:hAnsi="Arial" w:cs="Arial"/>
          <w:b/>
          <w:bCs/>
          <w:color w:val="181818"/>
          <w:kern w:val="36"/>
          <w:sz w:val="48"/>
          <w:szCs w:val="48"/>
          <w:lang w:eastAsia="ru-RU"/>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ГБОУ «СОШ №1 </w:t>
      </w:r>
      <w:proofErr w:type="spellStart"/>
      <w:r w:rsidRPr="00136FDD">
        <w:rPr>
          <w:rFonts w:ascii="Arial" w:eastAsia="Times New Roman" w:hAnsi="Arial" w:cs="Arial"/>
          <w:b/>
          <w:bCs/>
          <w:color w:val="181818"/>
          <w:kern w:val="36"/>
          <w:sz w:val="48"/>
          <w:szCs w:val="48"/>
          <w:lang w:eastAsia="ru-RU"/>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с.п</w:t>
      </w:r>
      <w:proofErr w:type="spellEnd"/>
      <w:r w:rsidRPr="00136FDD">
        <w:rPr>
          <w:rFonts w:ascii="Arial" w:eastAsia="Times New Roman" w:hAnsi="Arial" w:cs="Arial"/>
          <w:b/>
          <w:bCs/>
          <w:color w:val="181818"/>
          <w:kern w:val="36"/>
          <w:sz w:val="48"/>
          <w:szCs w:val="48"/>
          <w:lang w:eastAsia="ru-RU"/>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Экажево»</w:t>
      </w:r>
    </w:p>
    <w:p w:rsidR="00F705AC" w:rsidRPr="00136FDD" w:rsidRDefault="00021EF3" w:rsidP="00F705AC">
      <w:pPr>
        <w:spacing w:before="150" w:after="240" w:line="240" w:lineRule="auto"/>
        <w:jc w:val="center"/>
        <w:outlineLvl w:val="0"/>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Классный час</w:t>
      </w:r>
      <w:bookmarkStart w:id="0" w:name="_GoBack"/>
      <w:bookmarkEnd w:id="0"/>
    </w:p>
    <w:p w:rsidR="00F705AC" w:rsidRDefault="00F705AC" w:rsidP="00F705AC">
      <w:pPr>
        <w:spacing w:before="150" w:after="240" w:line="240" w:lineRule="auto"/>
        <w:jc w:val="center"/>
        <w:outlineLvl w:val="0"/>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36FDD">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"Малгобек-</w:t>
      </w:r>
    </w:p>
    <w:p w:rsidR="007D0C0F" w:rsidRDefault="00F705AC" w:rsidP="00F705AC">
      <w:pPr>
        <w:spacing w:before="150" w:after="240" w:line="240" w:lineRule="auto"/>
        <w:jc w:val="center"/>
        <w:outlineLvl w:val="0"/>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w:eastAsia="Times New Roman" w:hAnsi="Arial" w:cs="Arial"/>
          <w:noProof/>
          <w:color w:val="181818"/>
          <w:sz w:val="21"/>
          <w:szCs w:val="21"/>
          <w:lang w:eastAsia="ru-RU"/>
        </w:rPr>
        <w:drawing>
          <wp:anchor distT="0" distB="0" distL="114300" distR="114300" simplePos="0" relativeHeight="251659264" behindDoc="0" locked="0" layoutInCell="1" allowOverlap="0" wp14:anchorId="5ABD43DA" wp14:editId="29E0EFD1">
            <wp:simplePos x="0" y="0"/>
            <wp:positionH relativeFrom="column">
              <wp:posOffset>967740</wp:posOffset>
            </wp:positionH>
            <wp:positionV relativeFrom="line">
              <wp:posOffset>852170</wp:posOffset>
            </wp:positionV>
            <wp:extent cx="3676650" cy="3557905"/>
            <wp:effectExtent l="0" t="0" r="0" b="4445"/>
            <wp:wrapSquare wrapText="bothSides"/>
            <wp:docPr id="18" name="Рисунок 18" descr="https://documents.infourok.ru/7ed30106-5d28-487e-840f-583a21f8ac37/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7ed30106-5d28-487e-840f-583a21f8ac37/0/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650" cy="3557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город воинской славы"</w:t>
      </w:r>
    </w:p>
    <w:p w:rsidR="00F705AC" w:rsidRDefault="00F705AC" w:rsidP="00F705AC">
      <w:pPr>
        <w:spacing w:before="150" w:after="240" w:line="240" w:lineRule="auto"/>
        <w:jc w:val="center"/>
        <w:outlineLvl w:val="0"/>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705AC" w:rsidRDefault="00F705AC" w:rsidP="00F705AC">
      <w:pPr>
        <w:spacing w:before="150" w:after="240" w:line="240" w:lineRule="auto"/>
        <w:jc w:val="center"/>
        <w:outlineLvl w:val="0"/>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705AC" w:rsidRDefault="00F705AC" w:rsidP="00F705AC">
      <w:pPr>
        <w:spacing w:before="150" w:after="240" w:line="240" w:lineRule="auto"/>
        <w:jc w:val="center"/>
        <w:outlineLvl w:val="0"/>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705AC" w:rsidRDefault="00F705AC" w:rsidP="00F705AC">
      <w:pPr>
        <w:spacing w:before="150" w:after="240" w:line="240" w:lineRule="auto"/>
        <w:jc w:val="center"/>
        <w:outlineLvl w:val="0"/>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705AC" w:rsidRDefault="00F705AC" w:rsidP="00F705AC">
      <w:pPr>
        <w:spacing w:before="150" w:after="240" w:line="240" w:lineRule="auto"/>
        <w:jc w:val="center"/>
        <w:outlineLvl w:val="0"/>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705AC" w:rsidRDefault="00F705AC" w:rsidP="00F705AC">
      <w:pPr>
        <w:spacing w:before="150" w:after="240" w:line="240" w:lineRule="auto"/>
        <w:jc w:val="center"/>
        <w:outlineLvl w:val="0"/>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705AC" w:rsidRDefault="00F705AC" w:rsidP="00F705AC">
      <w:pPr>
        <w:spacing w:before="150" w:after="240" w:line="240" w:lineRule="auto"/>
        <w:jc w:val="center"/>
        <w:outlineLvl w:val="0"/>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705AC" w:rsidRDefault="00F705AC" w:rsidP="00F705AC">
      <w:pPr>
        <w:spacing w:before="150" w:after="240" w:line="240" w:lineRule="auto"/>
        <w:jc w:val="center"/>
        <w:outlineLvl w:val="0"/>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705AC" w:rsidRDefault="00F705AC" w:rsidP="00F705AC">
      <w:pPr>
        <w:spacing w:before="150" w:after="240" w:line="240" w:lineRule="auto"/>
        <w:jc w:val="center"/>
        <w:outlineLvl w:val="0"/>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705AC" w:rsidRDefault="00F705AC" w:rsidP="00F705AC">
      <w:pPr>
        <w:spacing w:before="150" w:after="240" w:line="240" w:lineRule="auto"/>
        <w:jc w:val="center"/>
        <w:outlineLvl w:val="0"/>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705AC" w:rsidRDefault="00F705AC" w:rsidP="00F705AC">
      <w:pPr>
        <w:spacing w:before="150" w:after="240" w:line="240" w:lineRule="auto"/>
        <w:jc w:val="center"/>
        <w:outlineLvl w:val="0"/>
        <w:rPr>
          <w:rFonts w:ascii="Arial" w:eastAsia="Times New Roman" w:hAnsi="Arial" w:cs="Arial"/>
          <w:b/>
          <w:bCs/>
          <w:caps/>
          <w:color w:val="181818"/>
          <w:kern w:val="36"/>
          <w:sz w:val="48"/>
          <w:szCs w:val="4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705AC" w:rsidRPr="00021EF3" w:rsidRDefault="00F705AC" w:rsidP="00021EF3">
      <w:pPr>
        <w:shd w:val="clear" w:color="auto" w:fill="FFFFFF"/>
        <w:spacing w:after="0" w:line="240" w:lineRule="auto"/>
        <w:ind w:firstLine="425"/>
        <w:jc w:val="right"/>
        <w:rPr>
          <w:rFonts w:ascii="Times New Roman" w:eastAsia="Times New Roman" w:hAnsi="Times New Roman" w:cs="Times New Roman"/>
          <w:b/>
          <w:color w:val="181818"/>
          <w:sz w:val="52"/>
          <w:szCs w:val="28"/>
          <w:lang w:eastAsia="ru-RU"/>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021EF3">
        <w:rPr>
          <w:rFonts w:ascii="Times New Roman" w:eastAsia="Times New Roman" w:hAnsi="Times New Roman" w:cs="Times New Roman"/>
          <w:b/>
          <w:color w:val="181818"/>
          <w:sz w:val="52"/>
          <w:szCs w:val="28"/>
          <w:lang w:eastAsia="ru-RU"/>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ЗДВР Лолохо</w:t>
      </w:r>
      <w:r w:rsidRPr="00021EF3">
        <w:rPr>
          <w:rFonts w:ascii="Times New Roman" w:eastAsia="Times New Roman" w:hAnsi="Times New Roman" w:cs="Times New Roman"/>
          <w:b/>
          <w:color w:val="181818"/>
          <w:sz w:val="52"/>
          <w:szCs w:val="28"/>
          <w:lang w:eastAsia="ru-RU"/>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ева З.Х.</w:t>
      </w:r>
    </w:p>
    <w:p w:rsidR="00021EF3" w:rsidRPr="00792EF7" w:rsidRDefault="00F705AC" w:rsidP="00021EF3">
      <w:pPr>
        <w:pStyle w:val="a3"/>
        <w:shd w:val="clear" w:color="auto" w:fill="FFFFFF"/>
        <w:spacing w:before="0" w:beforeAutospacing="0" w:after="0" w:afterAutospacing="0" w:line="294" w:lineRule="atLeast"/>
        <w:rPr>
          <w:rFonts w:ascii="Arial" w:hAnsi="Arial" w:cs="Arial"/>
          <w:color w:val="000000"/>
        </w:rPr>
      </w:pPr>
      <w:r>
        <w:rPr>
          <w:color w:val="181818"/>
          <w:sz w:val="28"/>
          <w:szCs w:val="28"/>
        </w:rPr>
        <w:lastRenderedPageBreak/>
        <w:t> </w:t>
      </w:r>
      <w:r w:rsidR="00021EF3" w:rsidRPr="00792EF7">
        <w:rPr>
          <w:b/>
          <w:bCs/>
          <w:color w:val="000000"/>
        </w:rPr>
        <w:t>Цели</w:t>
      </w:r>
      <w:r w:rsidR="00021EF3" w:rsidRPr="00792EF7">
        <w:rPr>
          <w:color w:val="000000"/>
        </w:rPr>
        <w:t>: расширить знания о Великой Отечественной войне; дать почувствовать величие духа людей военного поколения, их веру в торжество справедливости и правды на Земле; рассказать о детях войны; способствовать воспитанию патриотических чувств, уважительного отношения к ветеранам войны.</w:t>
      </w:r>
    </w:p>
    <w:p w:rsidR="00021EF3" w:rsidRPr="00792EF7" w:rsidRDefault="00021EF3" w:rsidP="00021EF3">
      <w:pPr>
        <w:pStyle w:val="a3"/>
        <w:shd w:val="clear" w:color="auto" w:fill="FFFFFF"/>
        <w:spacing w:before="0" w:beforeAutospacing="0" w:after="0" w:afterAutospacing="0" w:line="294" w:lineRule="atLeast"/>
        <w:rPr>
          <w:rFonts w:ascii="Arial" w:hAnsi="Arial" w:cs="Arial"/>
          <w:color w:val="000000"/>
        </w:rPr>
      </w:pPr>
      <w:r w:rsidRPr="00792EF7">
        <w:rPr>
          <w:b/>
          <w:bCs/>
          <w:color w:val="000000"/>
        </w:rPr>
        <w:t>Оборудование</w:t>
      </w:r>
      <w:r w:rsidRPr="00792EF7">
        <w:rPr>
          <w:color w:val="000000"/>
        </w:rPr>
        <w:t xml:space="preserve">: </w:t>
      </w:r>
      <w:r>
        <w:rPr>
          <w:color w:val="000000"/>
        </w:rPr>
        <w:t xml:space="preserve">ноутбук, интерактивная </w:t>
      </w:r>
      <w:proofErr w:type="spellStart"/>
      <w:r>
        <w:rPr>
          <w:color w:val="000000"/>
        </w:rPr>
        <w:t>доска</w:t>
      </w:r>
      <w:proofErr w:type="gramStart"/>
      <w:r>
        <w:rPr>
          <w:color w:val="000000"/>
        </w:rPr>
        <w:t>,</w:t>
      </w:r>
      <w:r w:rsidRPr="00792EF7">
        <w:rPr>
          <w:color w:val="000000"/>
        </w:rPr>
        <w:t>з</w:t>
      </w:r>
      <w:proofErr w:type="gramEnd"/>
      <w:r w:rsidRPr="00792EF7">
        <w:rPr>
          <w:color w:val="000000"/>
        </w:rPr>
        <w:t>аставка</w:t>
      </w:r>
      <w:proofErr w:type="spellEnd"/>
      <w:r w:rsidRPr="00792EF7">
        <w:rPr>
          <w:color w:val="000000"/>
        </w:rPr>
        <w:t>: «Никто не забыт, ничто не забыто», аудиозаписи песен о войне, выставка книг о войне.</w:t>
      </w:r>
    </w:p>
    <w:p w:rsidR="00021EF3" w:rsidRPr="0002558A" w:rsidRDefault="00021EF3" w:rsidP="00021EF3">
      <w:pPr>
        <w:spacing w:after="0" w:line="240" w:lineRule="auto"/>
        <w:jc w:val="center"/>
        <w:rPr>
          <w:rFonts w:ascii="Times New Roman" w:hAnsi="Times New Roman" w:cs="Times New Roman"/>
          <w:b/>
          <w:sz w:val="24"/>
          <w:szCs w:val="24"/>
        </w:rPr>
      </w:pPr>
      <w:r w:rsidRPr="0002558A">
        <w:rPr>
          <w:rFonts w:ascii="Times New Roman" w:hAnsi="Times New Roman" w:cs="Times New Roman"/>
          <w:b/>
          <w:sz w:val="24"/>
          <w:szCs w:val="24"/>
        </w:rPr>
        <w:t xml:space="preserve">Ход </w:t>
      </w:r>
      <w:proofErr w:type="gramStart"/>
      <w:r w:rsidRPr="0002558A">
        <w:rPr>
          <w:rFonts w:ascii="Times New Roman" w:hAnsi="Times New Roman" w:cs="Times New Roman"/>
          <w:b/>
          <w:sz w:val="24"/>
          <w:szCs w:val="24"/>
        </w:rPr>
        <w:t>внеклассного</w:t>
      </w:r>
      <w:proofErr w:type="gramEnd"/>
      <w:r w:rsidRPr="0002558A">
        <w:rPr>
          <w:rFonts w:ascii="Times New Roman" w:hAnsi="Times New Roman" w:cs="Times New Roman"/>
          <w:b/>
          <w:sz w:val="24"/>
          <w:szCs w:val="24"/>
        </w:rPr>
        <w:t xml:space="preserve"> мероприятия.</w:t>
      </w:r>
    </w:p>
    <w:p w:rsidR="00021EF3" w:rsidRPr="0002558A" w:rsidRDefault="00021EF3" w:rsidP="00021EF3">
      <w:pPr>
        <w:spacing w:after="0" w:line="240" w:lineRule="auto"/>
        <w:ind w:firstLine="426"/>
        <w:rPr>
          <w:rFonts w:ascii="Times New Roman" w:hAnsi="Times New Roman" w:cs="Times New Roman"/>
          <w:sz w:val="24"/>
          <w:szCs w:val="24"/>
        </w:rPr>
      </w:pPr>
      <w:r>
        <w:rPr>
          <w:rFonts w:ascii="Times New Roman" w:hAnsi="Times New Roman" w:cs="Times New Roman"/>
          <w:b/>
          <w:sz w:val="24"/>
          <w:szCs w:val="24"/>
        </w:rPr>
        <w:t>Учитель</w:t>
      </w:r>
      <w:r w:rsidRPr="0002558A">
        <w:rPr>
          <w:rFonts w:ascii="Times New Roman" w:hAnsi="Times New Roman" w:cs="Times New Roman"/>
          <w:b/>
          <w:sz w:val="24"/>
          <w:szCs w:val="24"/>
        </w:rPr>
        <w:t>:</w:t>
      </w:r>
      <w:r w:rsidRPr="0002558A">
        <w:rPr>
          <w:rFonts w:ascii="Times New Roman" w:hAnsi="Times New Roman" w:cs="Times New Roman"/>
          <w:sz w:val="24"/>
          <w:szCs w:val="24"/>
        </w:rPr>
        <w:t xml:space="preserve"> Время листает страницы истории, стремительно бегут дни и годы. Память человеческая удерживает из прошлого не всё. Но есть события, след которых не меркнет. Одним из таких событий была Великая Отечественная война. Чем дальше от нас уходят годы войны, тем ярче видится нам беспримерный подвиг народа, защитившего свою землю от порабощения. </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«Война» - это страшное слово, в котором собрано всё человеческое горе; страдания невинных людей, павших жертвой чьего-то больного разума, возомнившим себя властелином мира. Разруха, голод и смерть… Война перечеркнула всё, уничтожила и стёрла с лица земли, оставила неизгладимый след в душе каждого человека.</w:t>
      </w:r>
    </w:p>
    <w:p w:rsidR="00021EF3" w:rsidRPr="0002558A" w:rsidRDefault="00021EF3" w:rsidP="00021EF3">
      <w:pPr>
        <w:spacing w:after="0" w:line="240" w:lineRule="auto"/>
        <w:ind w:firstLine="2410"/>
        <w:jc w:val="both"/>
        <w:rPr>
          <w:rFonts w:ascii="Times New Roman" w:hAnsi="Times New Roman" w:cs="Times New Roman"/>
          <w:sz w:val="24"/>
          <w:szCs w:val="24"/>
        </w:rPr>
      </w:pPr>
      <w:r w:rsidRPr="0002558A">
        <w:rPr>
          <w:rFonts w:ascii="Times New Roman" w:hAnsi="Times New Roman" w:cs="Times New Roman"/>
          <w:sz w:val="24"/>
          <w:szCs w:val="24"/>
        </w:rPr>
        <w:t>20 век, грозою опаленный,</w:t>
      </w:r>
    </w:p>
    <w:p w:rsidR="00021EF3" w:rsidRPr="0002558A" w:rsidRDefault="00021EF3" w:rsidP="00021EF3">
      <w:pPr>
        <w:spacing w:after="0" w:line="240" w:lineRule="auto"/>
        <w:ind w:firstLine="2410"/>
        <w:jc w:val="both"/>
        <w:rPr>
          <w:rFonts w:ascii="Times New Roman" w:hAnsi="Times New Roman" w:cs="Times New Roman"/>
          <w:sz w:val="24"/>
          <w:szCs w:val="24"/>
        </w:rPr>
      </w:pPr>
      <w:r w:rsidRPr="0002558A">
        <w:rPr>
          <w:rFonts w:ascii="Times New Roman" w:hAnsi="Times New Roman" w:cs="Times New Roman"/>
          <w:sz w:val="24"/>
          <w:szCs w:val="24"/>
        </w:rPr>
        <w:t>Как ты сумел такое пережить:</w:t>
      </w:r>
    </w:p>
    <w:p w:rsidR="00021EF3" w:rsidRPr="0002558A" w:rsidRDefault="00021EF3" w:rsidP="00021EF3">
      <w:pPr>
        <w:spacing w:after="0" w:line="240" w:lineRule="auto"/>
        <w:ind w:firstLine="2410"/>
        <w:jc w:val="both"/>
        <w:rPr>
          <w:rFonts w:ascii="Times New Roman" w:hAnsi="Times New Roman" w:cs="Times New Roman"/>
          <w:sz w:val="24"/>
          <w:szCs w:val="24"/>
        </w:rPr>
      </w:pPr>
      <w:r w:rsidRPr="0002558A">
        <w:rPr>
          <w:rFonts w:ascii="Times New Roman" w:hAnsi="Times New Roman" w:cs="Times New Roman"/>
          <w:sz w:val="24"/>
          <w:szCs w:val="24"/>
        </w:rPr>
        <w:t>В одну могилу 20 миллионов</w:t>
      </w:r>
    </w:p>
    <w:p w:rsidR="00021EF3" w:rsidRPr="0002558A" w:rsidRDefault="00021EF3" w:rsidP="00021EF3">
      <w:pPr>
        <w:spacing w:after="0" w:line="240" w:lineRule="auto"/>
        <w:ind w:firstLine="2410"/>
        <w:jc w:val="both"/>
        <w:rPr>
          <w:rFonts w:ascii="Times New Roman" w:hAnsi="Times New Roman" w:cs="Times New Roman"/>
          <w:sz w:val="24"/>
          <w:szCs w:val="24"/>
        </w:rPr>
      </w:pPr>
      <w:r w:rsidRPr="0002558A">
        <w:rPr>
          <w:rFonts w:ascii="Times New Roman" w:hAnsi="Times New Roman" w:cs="Times New Roman"/>
          <w:sz w:val="24"/>
          <w:szCs w:val="24"/>
        </w:rPr>
        <w:t>Под русскою березой положить?</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У людей осталась лишь вера и надежда, а также уверенность в том, что нельзя сдаваться на милость врага. Люди шли на верную гибель, но оставались непобежденными!</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Только благодаря смелости и отваги наших воинов, их стойкости и любви к Родине мы смогли выстоять,  победить грозного врага в неравном бою! Война длилась долгие, тяжелые 4 года. Несколько важных событий позволило переломить ход войны. Это Сталинградская битва, битва на Курской дуге, снятие блокады Ленинграда, освобождение Севастополя. Одним из важных событий стала битва за Кавказ.</w:t>
      </w:r>
    </w:p>
    <w:p w:rsidR="00021EF3" w:rsidRPr="0002558A" w:rsidRDefault="00021EF3" w:rsidP="00021EF3">
      <w:pPr>
        <w:spacing w:after="0" w:line="240" w:lineRule="auto"/>
        <w:ind w:firstLine="426"/>
        <w:jc w:val="both"/>
        <w:rPr>
          <w:rFonts w:ascii="Times New Roman" w:hAnsi="Times New Roman" w:cs="Times New Roman"/>
          <w:sz w:val="24"/>
          <w:szCs w:val="24"/>
        </w:rPr>
      </w:pPr>
    </w:p>
    <w:p w:rsidR="00021EF3" w:rsidRPr="0002558A" w:rsidRDefault="00021EF3" w:rsidP="00021EF3">
      <w:pPr>
        <w:spacing w:after="0" w:line="240" w:lineRule="auto"/>
        <w:ind w:firstLine="1843"/>
        <w:jc w:val="both"/>
        <w:rPr>
          <w:rFonts w:ascii="Times New Roman" w:hAnsi="Times New Roman" w:cs="Times New Roman"/>
          <w:sz w:val="24"/>
          <w:szCs w:val="24"/>
        </w:rPr>
      </w:pPr>
      <w:r w:rsidRPr="0002558A">
        <w:rPr>
          <w:rFonts w:ascii="Times New Roman" w:hAnsi="Times New Roman" w:cs="Times New Roman"/>
          <w:sz w:val="24"/>
          <w:szCs w:val="24"/>
        </w:rPr>
        <w:t>День придет, решительным ударом</w:t>
      </w:r>
    </w:p>
    <w:p w:rsidR="00021EF3" w:rsidRPr="0002558A" w:rsidRDefault="00021EF3" w:rsidP="00021EF3">
      <w:pPr>
        <w:spacing w:after="0" w:line="240" w:lineRule="auto"/>
        <w:ind w:firstLine="1843"/>
        <w:jc w:val="both"/>
        <w:rPr>
          <w:rFonts w:ascii="Times New Roman" w:hAnsi="Times New Roman" w:cs="Times New Roman"/>
          <w:sz w:val="24"/>
          <w:szCs w:val="24"/>
        </w:rPr>
      </w:pPr>
      <w:r w:rsidRPr="0002558A">
        <w:rPr>
          <w:rFonts w:ascii="Times New Roman" w:hAnsi="Times New Roman" w:cs="Times New Roman"/>
          <w:sz w:val="24"/>
          <w:szCs w:val="24"/>
        </w:rPr>
        <w:t>В бой пойдет народ в последний раз.</w:t>
      </w:r>
    </w:p>
    <w:p w:rsidR="00021EF3" w:rsidRPr="0002558A" w:rsidRDefault="00021EF3" w:rsidP="00021EF3">
      <w:pPr>
        <w:spacing w:after="0" w:line="240" w:lineRule="auto"/>
        <w:ind w:firstLine="1843"/>
        <w:jc w:val="both"/>
        <w:rPr>
          <w:rFonts w:ascii="Times New Roman" w:hAnsi="Times New Roman" w:cs="Times New Roman"/>
          <w:sz w:val="24"/>
          <w:szCs w:val="24"/>
        </w:rPr>
      </w:pPr>
      <w:r w:rsidRPr="0002558A">
        <w:rPr>
          <w:rFonts w:ascii="Times New Roman" w:hAnsi="Times New Roman" w:cs="Times New Roman"/>
          <w:sz w:val="24"/>
          <w:szCs w:val="24"/>
        </w:rPr>
        <w:t>И тогда мы скажем, что недаром</w:t>
      </w:r>
    </w:p>
    <w:p w:rsidR="00021EF3" w:rsidRPr="0002558A" w:rsidRDefault="00021EF3" w:rsidP="00021EF3">
      <w:pPr>
        <w:spacing w:after="0" w:line="240" w:lineRule="auto"/>
        <w:ind w:firstLine="1843"/>
        <w:jc w:val="both"/>
        <w:rPr>
          <w:rFonts w:ascii="Times New Roman" w:hAnsi="Times New Roman" w:cs="Times New Roman"/>
          <w:sz w:val="24"/>
          <w:szCs w:val="24"/>
        </w:rPr>
      </w:pPr>
      <w:r w:rsidRPr="0002558A">
        <w:rPr>
          <w:rFonts w:ascii="Times New Roman" w:hAnsi="Times New Roman" w:cs="Times New Roman"/>
          <w:sz w:val="24"/>
          <w:szCs w:val="24"/>
        </w:rPr>
        <w:t>Мы стояли насмерть за Кавказ</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 xml:space="preserve"> </w:t>
      </w:r>
      <w:r w:rsidRPr="0002558A">
        <w:rPr>
          <w:rFonts w:ascii="Times New Roman" w:hAnsi="Times New Roman" w:cs="Times New Roman"/>
          <w:b/>
          <w:sz w:val="24"/>
          <w:szCs w:val="24"/>
        </w:rPr>
        <w:t>Слайд 1.</w:t>
      </w:r>
      <w:r w:rsidRPr="0002558A">
        <w:rPr>
          <w:rFonts w:ascii="Times New Roman" w:hAnsi="Times New Roman" w:cs="Times New Roman"/>
          <w:sz w:val="24"/>
          <w:szCs w:val="24"/>
        </w:rPr>
        <w:t>Кавказская операция проходила одновременно со Сталинградской и Курской битвами.</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 xml:space="preserve">Битва за Кавказ длилась 442 дня, с 25 июля 1942 г. по 9 октября 1943 г. Это была целая серия оборонительных и наступательных операций, проведенных на обширной территории в сложных условиях степной, горной и горно-лесистой местности, а также на побережье Чёрного моря. </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 xml:space="preserve">Баку и Северный Кавказ были основным источником нефти для всей экономики нашей страны. Также манило фашистов богатство Кубани, как источника зерна. </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На совещании в Полтаве в июне 1942 г. Гитлер заявил: «Если нам не удастся захватить нефть Майкопа и Грозного, то мы должны будем прекратить войну!» Кроме того, в Берлине рассчитывали, что прорыв вермахта в Закавказье приведёт к вступлению в войну Турции на стороне Германии. Они мечтали, что заимеют себе союзников.</w:t>
      </w:r>
    </w:p>
    <w:p w:rsidR="00021EF3" w:rsidRPr="0002558A" w:rsidRDefault="00021EF3" w:rsidP="00021EF3">
      <w:pPr>
        <w:spacing w:after="0" w:line="240" w:lineRule="auto"/>
        <w:ind w:firstLine="426"/>
        <w:jc w:val="both"/>
        <w:rPr>
          <w:rFonts w:ascii="Times New Roman" w:hAnsi="Times New Roman" w:cs="Times New Roman"/>
          <w:sz w:val="24"/>
          <w:szCs w:val="24"/>
        </w:rPr>
      </w:pP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После сражения под Харьковом Гитлером было принято решение о разделе группы армий «Юг» на две – «А» и «Б». Группе армий «Б» ставилась задача захвата Сталинграда и выхода к Волге. Группе армий «А» под командованием фельдмаршала Листа ставилась задача захвата Северного Кавказа.</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24 июля 1942 г. началась операция по захвату Кавказа, получившая название «Эдельвейс».</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lastRenderedPageBreak/>
        <w:t>А вы знаете, что такое эдельвейс?</w:t>
      </w:r>
    </w:p>
    <w:p w:rsidR="00021EF3" w:rsidRPr="0002558A" w:rsidRDefault="00021EF3" w:rsidP="00021EF3">
      <w:pPr>
        <w:spacing w:after="0" w:line="240" w:lineRule="auto"/>
        <w:ind w:firstLine="426"/>
        <w:jc w:val="both"/>
        <w:rPr>
          <w:rFonts w:ascii="Times New Roman" w:hAnsi="Times New Roman" w:cs="Times New Roman"/>
          <w:sz w:val="24"/>
          <w:szCs w:val="24"/>
        </w:rPr>
      </w:pPr>
    </w:p>
    <w:p w:rsidR="00021EF3" w:rsidRPr="0002558A" w:rsidRDefault="00021EF3" w:rsidP="00021EF3">
      <w:pPr>
        <w:spacing w:after="0" w:line="240" w:lineRule="auto"/>
        <w:ind w:firstLine="426"/>
        <w:jc w:val="both"/>
        <w:rPr>
          <w:rFonts w:ascii="Times New Roman" w:hAnsi="Times New Roman" w:cs="Times New Roman"/>
          <w:b/>
          <w:sz w:val="24"/>
          <w:szCs w:val="24"/>
        </w:rPr>
      </w:pPr>
      <w:r w:rsidRPr="0002558A">
        <w:rPr>
          <w:rFonts w:ascii="Times New Roman" w:hAnsi="Times New Roman" w:cs="Times New Roman"/>
          <w:b/>
          <w:sz w:val="24"/>
          <w:szCs w:val="24"/>
        </w:rPr>
        <w:t>Слайд 2.</w:t>
      </w:r>
      <w:r>
        <w:rPr>
          <w:rFonts w:ascii="Times New Roman" w:hAnsi="Times New Roman" w:cs="Times New Roman"/>
          <w:b/>
          <w:sz w:val="24"/>
          <w:szCs w:val="24"/>
        </w:rPr>
        <w:t xml:space="preserve"> </w:t>
      </w:r>
    </w:p>
    <w:p w:rsidR="00021EF3" w:rsidRPr="0002558A" w:rsidRDefault="00021EF3" w:rsidP="00021EF3">
      <w:pPr>
        <w:spacing w:after="0" w:line="240" w:lineRule="auto"/>
        <w:ind w:firstLine="426"/>
        <w:jc w:val="both"/>
        <w:rPr>
          <w:rFonts w:ascii="Times New Roman" w:hAnsi="Times New Roman" w:cs="Times New Roman"/>
          <w:sz w:val="24"/>
          <w:szCs w:val="24"/>
        </w:rPr>
      </w:pP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Эдельвейс – цветок похожий</w:t>
      </w:r>
    </w:p>
    <w:p w:rsidR="00021EF3" w:rsidRPr="0002558A" w:rsidRDefault="00021EF3" w:rsidP="00021EF3">
      <w:pPr>
        <w:spacing w:after="0" w:line="240" w:lineRule="auto"/>
        <w:ind w:firstLine="1560"/>
        <w:jc w:val="both"/>
        <w:rPr>
          <w:rFonts w:ascii="Times New Roman" w:hAnsi="Times New Roman" w:cs="Times New Roman"/>
          <w:sz w:val="24"/>
          <w:szCs w:val="24"/>
        </w:rPr>
      </w:pPr>
      <w:r w:rsidRPr="0002558A">
        <w:rPr>
          <w:rFonts w:ascii="Times New Roman" w:hAnsi="Times New Roman" w:cs="Times New Roman"/>
          <w:sz w:val="24"/>
          <w:szCs w:val="24"/>
        </w:rPr>
        <w:t>На далекую звезду.</w:t>
      </w:r>
    </w:p>
    <w:p w:rsidR="00021EF3" w:rsidRPr="0002558A" w:rsidRDefault="00021EF3" w:rsidP="00021EF3">
      <w:pPr>
        <w:spacing w:after="0" w:line="240" w:lineRule="auto"/>
        <w:ind w:firstLine="1560"/>
        <w:jc w:val="both"/>
        <w:rPr>
          <w:rFonts w:ascii="Times New Roman" w:hAnsi="Times New Roman" w:cs="Times New Roman"/>
          <w:sz w:val="24"/>
          <w:szCs w:val="24"/>
        </w:rPr>
      </w:pPr>
      <w:r w:rsidRPr="0002558A">
        <w:rPr>
          <w:rFonts w:ascii="Times New Roman" w:hAnsi="Times New Roman" w:cs="Times New Roman"/>
          <w:sz w:val="24"/>
          <w:szCs w:val="24"/>
        </w:rPr>
        <w:t>Как ни трудно, влез он все же</w:t>
      </w:r>
    </w:p>
    <w:p w:rsidR="00021EF3" w:rsidRPr="0002558A" w:rsidRDefault="00021EF3" w:rsidP="00021EF3">
      <w:pPr>
        <w:spacing w:after="0" w:line="240" w:lineRule="auto"/>
        <w:ind w:firstLine="1560"/>
        <w:jc w:val="both"/>
        <w:rPr>
          <w:rFonts w:ascii="Times New Roman" w:hAnsi="Times New Roman" w:cs="Times New Roman"/>
          <w:sz w:val="24"/>
          <w:szCs w:val="24"/>
        </w:rPr>
      </w:pPr>
      <w:r w:rsidRPr="0002558A">
        <w:rPr>
          <w:rFonts w:ascii="Times New Roman" w:hAnsi="Times New Roman" w:cs="Times New Roman"/>
          <w:sz w:val="24"/>
          <w:szCs w:val="24"/>
        </w:rPr>
        <w:t>На скалистую гряду.</w:t>
      </w:r>
    </w:p>
    <w:p w:rsidR="00021EF3" w:rsidRPr="0002558A" w:rsidRDefault="00021EF3" w:rsidP="00021EF3">
      <w:pPr>
        <w:spacing w:after="0" w:line="240" w:lineRule="auto"/>
        <w:ind w:firstLine="1560"/>
        <w:jc w:val="both"/>
        <w:rPr>
          <w:rFonts w:ascii="Times New Roman" w:hAnsi="Times New Roman" w:cs="Times New Roman"/>
          <w:sz w:val="24"/>
          <w:szCs w:val="24"/>
        </w:rPr>
      </w:pPr>
      <w:r w:rsidRPr="0002558A">
        <w:rPr>
          <w:rFonts w:ascii="Times New Roman" w:hAnsi="Times New Roman" w:cs="Times New Roman"/>
          <w:sz w:val="24"/>
          <w:szCs w:val="24"/>
        </w:rPr>
        <w:t>Он поднялся по уступам</w:t>
      </w:r>
    </w:p>
    <w:p w:rsidR="00021EF3" w:rsidRPr="0002558A" w:rsidRDefault="00021EF3" w:rsidP="00021EF3">
      <w:pPr>
        <w:spacing w:after="0" w:line="240" w:lineRule="auto"/>
        <w:ind w:firstLine="1560"/>
        <w:jc w:val="both"/>
        <w:rPr>
          <w:rFonts w:ascii="Times New Roman" w:hAnsi="Times New Roman" w:cs="Times New Roman"/>
          <w:sz w:val="24"/>
          <w:szCs w:val="24"/>
        </w:rPr>
      </w:pPr>
      <w:r w:rsidRPr="0002558A">
        <w:rPr>
          <w:rFonts w:ascii="Times New Roman" w:hAnsi="Times New Roman" w:cs="Times New Roman"/>
          <w:sz w:val="24"/>
          <w:szCs w:val="24"/>
        </w:rPr>
        <w:t>Всем ветрам наперекор,</w:t>
      </w:r>
    </w:p>
    <w:p w:rsidR="00021EF3" w:rsidRPr="0002558A" w:rsidRDefault="00021EF3" w:rsidP="00021EF3">
      <w:pPr>
        <w:spacing w:after="0" w:line="240" w:lineRule="auto"/>
        <w:ind w:firstLine="1560"/>
        <w:jc w:val="both"/>
        <w:rPr>
          <w:rFonts w:ascii="Times New Roman" w:hAnsi="Times New Roman" w:cs="Times New Roman"/>
          <w:sz w:val="24"/>
          <w:szCs w:val="24"/>
        </w:rPr>
      </w:pPr>
      <w:r w:rsidRPr="0002558A">
        <w:rPr>
          <w:rFonts w:ascii="Times New Roman" w:hAnsi="Times New Roman" w:cs="Times New Roman"/>
          <w:sz w:val="24"/>
          <w:szCs w:val="24"/>
        </w:rPr>
        <w:t>Замерцал на недоступных</w:t>
      </w:r>
    </w:p>
    <w:p w:rsidR="00021EF3" w:rsidRPr="0002558A" w:rsidRDefault="00021EF3" w:rsidP="00021EF3">
      <w:pPr>
        <w:spacing w:after="0" w:line="240" w:lineRule="auto"/>
        <w:ind w:firstLine="1560"/>
        <w:jc w:val="both"/>
        <w:rPr>
          <w:rFonts w:ascii="Times New Roman" w:hAnsi="Times New Roman" w:cs="Times New Roman"/>
          <w:sz w:val="24"/>
          <w:szCs w:val="24"/>
        </w:rPr>
      </w:pPr>
      <w:r w:rsidRPr="0002558A">
        <w:rPr>
          <w:rFonts w:ascii="Times New Roman" w:hAnsi="Times New Roman" w:cs="Times New Roman"/>
          <w:sz w:val="24"/>
          <w:szCs w:val="24"/>
        </w:rPr>
        <w:t>Эдельвейс, как смелый воин,</w:t>
      </w:r>
    </w:p>
    <w:p w:rsidR="00021EF3" w:rsidRPr="0002558A" w:rsidRDefault="00021EF3" w:rsidP="00021EF3">
      <w:pPr>
        <w:spacing w:after="0" w:line="240" w:lineRule="auto"/>
        <w:ind w:firstLine="1560"/>
        <w:jc w:val="both"/>
        <w:rPr>
          <w:rFonts w:ascii="Times New Roman" w:hAnsi="Times New Roman" w:cs="Times New Roman"/>
          <w:sz w:val="24"/>
          <w:szCs w:val="24"/>
        </w:rPr>
      </w:pPr>
      <w:r w:rsidRPr="0002558A">
        <w:rPr>
          <w:rFonts w:ascii="Times New Roman" w:hAnsi="Times New Roman" w:cs="Times New Roman"/>
          <w:sz w:val="24"/>
          <w:szCs w:val="24"/>
        </w:rPr>
        <w:t>Не боится ничего.</w:t>
      </w:r>
    </w:p>
    <w:p w:rsidR="00021EF3" w:rsidRPr="0002558A" w:rsidRDefault="00021EF3" w:rsidP="00021EF3">
      <w:pPr>
        <w:spacing w:after="0" w:line="240" w:lineRule="auto"/>
        <w:ind w:firstLine="1560"/>
        <w:jc w:val="both"/>
        <w:rPr>
          <w:rFonts w:ascii="Times New Roman" w:hAnsi="Times New Roman" w:cs="Times New Roman"/>
          <w:sz w:val="24"/>
          <w:szCs w:val="24"/>
        </w:rPr>
      </w:pPr>
      <w:r w:rsidRPr="0002558A">
        <w:rPr>
          <w:rFonts w:ascii="Times New Roman" w:hAnsi="Times New Roman" w:cs="Times New Roman"/>
          <w:sz w:val="24"/>
          <w:szCs w:val="24"/>
        </w:rPr>
        <w:t>Только вот фашист присвоил Имя доброе его.</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 xml:space="preserve">В задачу группы «A» входило: окружить и уничтожить войска Южного фронта и овладеть Северным Кавказом; затем предполагалось обойти Большой Кавказ с запада, захватив Новороссийск и Туапсе, а другой группой – с востока, овладев нефтеносными районами Грозного и Баку. </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b/>
          <w:sz w:val="24"/>
          <w:szCs w:val="24"/>
        </w:rPr>
        <w:t>Слайд 3.</w:t>
      </w:r>
      <w:r w:rsidRPr="0002558A">
        <w:rPr>
          <w:rFonts w:ascii="Times New Roman" w:hAnsi="Times New Roman" w:cs="Times New Roman"/>
          <w:sz w:val="24"/>
          <w:szCs w:val="24"/>
        </w:rPr>
        <w:t xml:space="preserve"> Северо-Кавказскому фронту под командованием С.М. Будённого была поставлена задача любыми средствами </w:t>
      </w:r>
      <w:proofErr w:type="gramStart"/>
      <w:r w:rsidRPr="0002558A">
        <w:rPr>
          <w:rFonts w:ascii="Times New Roman" w:hAnsi="Times New Roman" w:cs="Times New Roman"/>
          <w:sz w:val="24"/>
          <w:szCs w:val="24"/>
        </w:rPr>
        <w:t>остановить</w:t>
      </w:r>
      <w:proofErr w:type="gramEnd"/>
      <w:r w:rsidRPr="0002558A">
        <w:rPr>
          <w:rFonts w:ascii="Times New Roman" w:hAnsi="Times New Roman" w:cs="Times New Roman"/>
          <w:sz w:val="24"/>
          <w:szCs w:val="24"/>
        </w:rPr>
        <w:t xml:space="preserve"> наступление противника.</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Рвались фашисты к нефти, газу, хлебу.</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Наш чернозем в вагонах вывозили.</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Но каждый день взлетали они к небу,</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Подрыв составов партизаны проводили.</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С врагом сражались яростно, достойно.</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И в Краснодаре, и в Новороссийске.</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 xml:space="preserve"> </w:t>
      </w:r>
      <w:r w:rsidRPr="0002558A">
        <w:rPr>
          <w:rFonts w:ascii="Times New Roman" w:hAnsi="Times New Roman" w:cs="Times New Roman"/>
          <w:b/>
          <w:sz w:val="24"/>
          <w:szCs w:val="24"/>
        </w:rPr>
        <w:t>Слайд 4</w:t>
      </w:r>
      <w:r w:rsidRPr="0002558A">
        <w:rPr>
          <w:rFonts w:ascii="Times New Roman" w:hAnsi="Times New Roman" w:cs="Times New Roman"/>
          <w:sz w:val="24"/>
          <w:szCs w:val="24"/>
        </w:rPr>
        <w:t xml:space="preserve">.В середине августа начались ожесточённые бои на перевалах Главного Кавказского хребта. Части  немецкой горнострелковой дивизии подошли к </w:t>
      </w:r>
      <w:proofErr w:type="spellStart"/>
      <w:r w:rsidRPr="0002558A">
        <w:rPr>
          <w:rFonts w:ascii="Times New Roman" w:hAnsi="Times New Roman" w:cs="Times New Roman"/>
          <w:sz w:val="24"/>
          <w:szCs w:val="24"/>
        </w:rPr>
        <w:t>Клухорскому</w:t>
      </w:r>
      <w:proofErr w:type="spellEnd"/>
      <w:r w:rsidRPr="0002558A">
        <w:rPr>
          <w:rFonts w:ascii="Times New Roman" w:hAnsi="Times New Roman" w:cs="Times New Roman"/>
          <w:sz w:val="24"/>
          <w:szCs w:val="24"/>
        </w:rPr>
        <w:t xml:space="preserve"> перевалу. Через перевал </w:t>
      </w:r>
      <w:proofErr w:type="spellStart"/>
      <w:r w:rsidRPr="0002558A">
        <w:rPr>
          <w:rFonts w:ascii="Times New Roman" w:hAnsi="Times New Roman" w:cs="Times New Roman"/>
          <w:sz w:val="24"/>
          <w:szCs w:val="24"/>
        </w:rPr>
        <w:t>Хотютау</w:t>
      </w:r>
      <w:proofErr w:type="spellEnd"/>
      <w:r w:rsidRPr="0002558A">
        <w:rPr>
          <w:rFonts w:ascii="Times New Roman" w:hAnsi="Times New Roman" w:cs="Times New Roman"/>
          <w:sz w:val="24"/>
          <w:szCs w:val="24"/>
        </w:rPr>
        <w:t xml:space="preserve"> с севера фашисты проникли на склоны Эльбруса, захватив “Приют одиннадцати”, “Ледовую базу” и “Старый кругозор”, совершили восхождение на Эльбрус и 21 августа немецкие альпинисты водрузили государственный флаг Германии на обеих вершинах Эльбруса. Фашистские газеты, журналы и радио с большой помпой сообщили об этом событии, стремясь убедить весь мир в своей победе на Кавказе. В начале сентября немецкие войска также захватили </w:t>
      </w:r>
      <w:proofErr w:type="spellStart"/>
      <w:r w:rsidRPr="0002558A">
        <w:rPr>
          <w:rFonts w:ascii="Times New Roman" w:hAnsi="Times New Roman" w:cs="Times New Roman"/>
          <w:sz w:val="24"/>
          <w:szCs w:val="24"/>
        </w:rPr>
        <w:t>марухские</w:t>
      </w:r>
      <w:proofErr w:type="spellEnd"/>
      <w:r w:rsidRPr="0002558A">
        <w:rPr>
          <w:rFonts w:ascii="Times New Roman" w:hAnsi="Times New Roman" w:cs="Times New Roman"/>
          <w:sz w:val="24"/>
          <w:szCs w:val="24"/>
        </w:rPr>
        <w:t xml:space="preserve"> и </w:t>
      </w:r>
      <w:proofErr w:type="spellStart"/>
      <w:r w:rsidRPr="0002558A">
        <w:rPr>
          <w:rFonts w:ascii="Times New Roman" w:hAnsi="Times New Roman" w:cs="Times New Roman"/>
          <w:sz w:val="24"/>
          <w:szCs w:val="24"/>
        </w:rPr>
        <w:t>санчарские</w:t>
      </w:r>
      <w:proofErr w:type="spellEnd"/>
      <w:r w:rsidRPr="0002558A">
        <w:rPr>
          <w:rFonts w:ascii="Times New Roman" w:hAnsi="Times New Roman" w:cs="Times New Roman"/>
          <w:sz w:val="24"/>
          <w:szCs w:val="24"/>
        </w:rPr>
        <w:t xml:space="preserve"> перевалы. </w:t>
      </w:r>
    </w:p>
    <w:p w:rsidR="00021EF3" w:rsidRPr="0002558A" w:rsidRDefault="00021EF3" w:rsidP="00021EF3">
      <w:pPr>
        <w:spacing w:after="0" w:line="240" w:lineRule="auto"/>
        <w:ind w:firstLine="426"/>
        <w:jc w:val="center"/>
        <w:rPr>
          <w:rFonts w:ascii="Times New Roman" w:hAnsi="Times New Roman" w:cs="Times New Roman"/>
          <w:i/>
          <w:sz w:val="24"/>
          <w:szCs w:val="24"/>
        </w:rPr>
      </w:pPr>
      <w:r w:rsidRPr="0002558A">
        <w:rPr>
          <w:rFonts w:ascii="Times New Roman" w:hAnsi="Times New Roman" w:cs="Times New Roman"/>
          <w:i/>
          <w:sz w:val="24"/>
          <w:szCs w:val="24"/>
        </w:rPr>
        <w:t>Рассказ «Привет с Кавказа» с.110</w:t>
      </w:r>
    </w:p>
    <w:p w:rsidR="00021EF3" w:rsidRPr="0002558A" w:rsidRDefault="00021EF3" w:rsidP="00021EF3">
      <w:pPr>
        <w:spacing w:after="0" w:line="240" w:lineRule="auto"/>
        <w:ind w:firstLine="426"/>
        <w:jc w:val="both"/>
        <w:rPr>
          <w:rFonts w:ascii="Times New Roman" w:hAnsi="Times New Roman" w:cs="Times New Roman"/>
          <w:i/>
          <w:sz w:val="24"/>
          <w:szCs w:val="24"/>
        </w:rPr>
      </w:pPr>
      <w:r w:rsidRPr="0002558A">
        <w:rPr>
          <w:rFonts w:ascii="Times New Roman" w:hAnsi="Times New Roman" w:cs="Times New Roman"/>
          <w:sz w:val="24"/>
          <w:szCs w:val="24"/>
        </w:rPr>
        <w:t xml:space="preserve">Жестокие бои шли на перевалах. Один неосторожный шаг здесь стоил жизни. Солдаты проваливались в трещины. Из неглубоких – вытаскивали, в глубоких исчезали навек. Погибших хоронить было негде, их просто обкладывали кусками льда или камнями. В горах снежный покров достигал трех метров. Бойцы буквально замерзали в своих тонких шинелях, под которыми было лишь летнее обмундирование. </w:t>
      </w:r>
    </w:p>
    <w:p w:rsidR="00021EF3" w:rsidRPr="0002558A" w:rsidRDefault="00021EF3" w:rsidP="00021EF3">
      <w:pPr>
        <w:spacing w:after="0" w:line="240" w:lineRule="auto"/>
        <w:ind w:firstLine="2268"/>
        <w:jc w:val="both"/>
        <w:rPr>
          <w:rFonts w:ascii="Times New Roman" w:hAnsi="Times New Roman" w:cs="Times New Roman"/>
          <w:sz w:val="24"/>
          <w:szCs w:val="24"/>
        </w:rPr>
      </w:pPr>
      <w:r w:rsidRPr="0002558A">
        <w:rPr>
          <w:rFonts w:ascii="Times New Roman" w:hAnsi="Times New Roman" w:cs="Times New Roman"/>
          <w:sz w:val="24"/>
          <w:szCs w:val="24"/>
        </w:rPr>
        <w:t>Страшна война на земле,</w:t>
      </w:r>
    </w:p>
    <w:p w:rsidR="00021EF3" w:rsidRPr="0002558A" w:rsidRDefault="00021EF3" w:rsidP="00021EF3">
      <w:pPr>
        <w:spacing w:after="0" w:line="240" w:lineRule="auto"/>
        <w:ind w:firstLine="2268"/>
        <w:jc w:val="both"/>
        <w:rPr>
          <w:rFonts w:ascii="Times New Roman" w:hAnsi="Times New Roman" w:cs="Times New Roman"/>
          <w:sz w:val="24"/>
          <w:szCs w:val="24"/>
        </w:rPr>
      </w:pPr>
      <w:r w:rsidRPr="0002558A">
        <w:rPr>
          <w:rFonts w:ascii="Times New Roman" w:hAnsi="Times New Roman" w:cs="Times New Roman"/>
          <w:sz w:val="24"/>
          <w:szCs w:val="24"/>
        </w:rPr>
        <w:t>но еще страшнее она в горах:</w:t>
      </w:r>
    </w:p>
    <w:p w:rsidR="00021EF3" w:rsidRPr="0002558A" w:rsidRDefault="00021EF3" w:rsidP="00021EF3">
      <w:pPr>
        <w:spacing w:after="0" w:line="240" w:lineRule="auto"/>
        <w:ind w:firstLine="2268"/>
        <w:jc w:val="both"/>
        <w:rPr>
          <w:rFonts w:ascii="Times New Roman" w:hAnsi="Times New Roman" w:cs="Times New Roman"/>
          <w:sz w:val="24"/>
          <w:szCs w:val="24"/>
        </w:rPr>
      </w:pPr>
      <w:r w:rsidRPr="0002558A">
        <w:rPr>
          <w:rFonts w:ascii="Times New Roman" w:hAnsi="Times New Roman" w:cs="Times New Roman"/>
          <w:sz w:val="24"/>
          <w:szCs w:val="24"/>
        </w:rPr>
        <w:t>Здесь – иное поле боя,</w:t>
      </w:r>
    </w:p>
    <w:p w:rsidR="00021EF3" w:rsidRPr="0002558A" w:rsidRDefault="00021EF3" w:rsidP="00021EF3">
      <w:pPr>
        <w:spacing w:after="0" w:line="240" w:lineRule="auto"/>
        <w:ind w:firstLine="2268"/>
        <w:jc w:val="both"/>
        <w:rPr>
          <w:rFonts w:ascii="Times New Roman" w:hAnsi="Times New Roman" w:cs="Times New Roman"/>
          <w:sz w:val="24"/>
          <w:szCs w:val="24"/>
        </w:rPr>
      </w:pPr>
      <w:r w:rsidRPr="0002558A">
        <w:rPr>
          <w:rFonts w:ascii="Times New Roman" w:hAnsi="Times New Roman" w:cs="Times New Roman"/>
          <w:sz w:val="24"/>
          <w:szCs w:val="24"/>
        </w:rPr>
        <w:t>Жизнь и смерть – как навесу:</w:t>
      </w:r>
    </w:p>
    <w:p w:rsidR="00021EF3" w:rsidRPr="0002558A" w:rsidRDefault="00021EF3" w:rsidP="00021EF3">
      <w:pPr>
        <w:spacing w:after="0" w:line="240" w:lineRule="auto"/>
        <w:ind w:firstLine="2268"/>
        <w:jc w:val="both"/>
        <w:rPr>
          <w:rFonts w:ascii="Times New Roman" w:hAnsi="Times New Roman" w:cs="Times New Roman"/>
          <w:sz w:val="24"/>
          <w:szCs w:val="24"/>
        </w:rPr>
      </w:pPr>
      <w:r w:rsidRPr="0002558A">
        <w:rPr>
          <w:rFonts w:ascii="Times New Roman" w:hAnsi="Times New Roman" w:cs="Times New Roman"/>
          <w:sz w:val="24"/>
          <w:szCs w:val="24"/>
        </w:rPr>
        <w:t>Сверху – небо огневое,</w:t>
      </w:r>
    </w:p>
    <w:p w:rsidR="00021EF3" w:rsidRPr="0002558A" w:rsidRDefault="00021EF3" w:rsidP="00021EF3">
      <w:pPr>
        <w:spacing w:after="0" w:line="240" w:lineRule="auto"/>
        <w:ind w:firstLine="2268"/>
        <w:jc w:val="both"/>
        <w:rPr>
          <w:rFonts w:ascii="Times New Roman" w:hAnsi="Times New Roman" w:cs="Times New Roman"/>
          <w:sz w:val="24"/>
          <w:szCs w:val="24"/>
        </w:rPr>
      </w:pPr>
      <w:r w:rsidRPr="0002558A">
        <w:rPr>
          <w:rFonts w:ascii="Times New Roman" w:hAnsi="Times New Roman" w:cs="Times New Roman"/>
          <w:sz w:val="24"/>
          <w:szCs w:val="24"/>
        </w:rPr>
        <w:t xml:space="preserve">Щели, пропасти внизу. </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 xml:space="preserve">Здесь всё необычно: и стрельба по самолету сверху вниз, и невозможность вырыть окоп среди глыб, и жестокие капризы погоды. Но этот необычный фронт в то же время обычен: здесь сражаются обыкновенные солдаты, в любую минуту готовые без громких фраз на подвиг. </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lastRenderedPageBreak/>
        <w:t xml:space="preserve">Вот самоуверенные, нагло идущие в полный рост </w:t>
      </w:r>
      <w:proofErr w:type="spellStart"/>
      <w:r w:rsidRPr="0002558A">
        <w:rPr>
          <w:rFonts w:ascii="Times New Roman" w:hAnsi="Times New Roman" w:cs="Times New Roman"/>
          <w:sz w:val="24"/>
          <w:szCs w:val="24"/>
        </w:rPr>
        <w:t>Эдельвейсовцы</w:t>
      </w:r>
      <w:proofErr w:type="spellEnd"/>
      <w:r w:rsidRPr="0002558A">
        <w:rPr>
          <w:rFonts w:ascii="Times New Roman" w:hAnsi="Times New Roman" w:cs="Times New Roman"/>
          <w:sz w:val="24"/>
          <w:szCs w:val="24"/>
        </w:rPr>
        <w:t xml:space="preserve"> – оккупанты идут по захваченной земле, подбадривая себя стрельбой вслепую. Вот один из этих горе-вояк пишет домой письмо, хвастаясь своими «победами» над беззащитным зверьем заповедника. </w:t>
      </w:r>
    </w:p>
    <w:p w:rsidR="00021EF3" w:rsidRPr="0002558A" w:rsidRDefault="00021EF3" w:rsidP="00021EF3">
      <w:pPr>
        <w:spacing w:after="0" w:line="240" w:lineRule="auto"/>
        <w:ind w:firstLine="2268"/>
        <w:jc w:val="both"/>
        <w:rPr>
          <w:rFonts w:ascii="Times New Roman" w:hAnsi="Times New Roman" w:cs="Times New Roman"/>
          <w:sz w:val="24"/>
          <w:szCs w:val="24"/>
        </w:rPr>
      </w:pPr>
      <w:r w:rsidRPr="0002558A">
        <w:rPr>
          <w:rFonts w:ascii="Times New Roman" w:hAnsi="Times New Roman" w:cs="Times New Roman"/>
          <w:sz w:val="24"/>
          <w:szCs w:val="24"/>
        </w:rPr>
        <w:t>В облаках, на поле ратном</w:t>
      </w:r>
    </w:p>
    <w:p w:rsidR="00021EF3" w:rsidRPr="0002558A" w:rsidRDefault="00021EF3" w:rsidP="00021EF3">
      <w:pPr>
        <w:spacing w:after="0" w:line="240" w:lineRule="auto"/>
        <w:ind w:firstLine="2268"/>
        <w:jc w:val="both"/>
        <w:rPr>
          <w:rFonts w:ascii="Times New Roman" w:hAnsi="Times New Roman" w:cs="Times New Roman"/>
          <w:sz w:val="24"/>
          <w:szCs w:val="24"/>
        </w:rPr>
      </w:pPr>
      <w:r w:rsidRPr="0002558A">
        <w:rPr>
          <w:rFonts w:ascii="Times New Roman" w:hAnsi="Times New Roman" w:cs="Times New Roman"/>
          <w:sz w:val="24"/>
          <w:szCs w:val="24"/>
        </w:rPr>
        <w:t>В трудный час, нелегкий час</w:t>
      </w:r>
    </w:p>
    <w:p w:rsidR="00021EF3" w:rsidRPr="0002558A" w:rsidRDefault="00021EF3" w:rsidP="00021EF3">
      <w:pPr>
        <w:spacing w:after="0" w:line="240" w:lineRule="auto"/>
        <w:ind w:firstLine="2268"/>
        <w:jc w:val="both"/>
        <w:rPr>
          <w:rFonts w:ascii="Times New Roman" w:hAnsi="Times New Roman" w:cs="Times New Roman"/>
          <w:sz w:val="24"/>
          <w:szCs w:val="24"/>
        </w:rPr>
      </w:pPr>
      <w:r w:rsidRPr="0002558A">
        <w:rPr>
          <w:rFonts w:ascii="Times New Roman" w:hAnsi="Times New Roman" w:cs="Times New Roman"/>
          <w:sz w:val="24"/>
          <w:szCs w:val="24"/>
        </w:rPr>
        <w:t>Каждый камень стал солдатом</w:t>
      </w:r>
    </w:p>
    <w:p w:rsidR="00021EF3" w:rsidRPr="0002558A" w:rsidRDefault="00021EF3" w:rsidP="00021EF3">
      <w:pPr>
        <w:spacing w:after="0" w:line="240" w:lineRule="auto"/>
        <w:ind w:firstLine="2268"/>
        <w:jc w:val="both"/>
        <w:rPr>
          <w:rFonts w:ascii="Times New Roman" w:hAnsi="Times New Roman" w:cs="Times New Roman"/>
          <w:sz w:val="24"/>
          <w:szCs w:val="24"/>
        </w:rPr>
      </w:pPr>
      <w:r w:rsidRPr="0002558A">
        <w:rPr>
          <w:rFonts w:ascii="Times New Roman" w:hAnsi="Times New Roman" w:cs="Times New Roman"/>
          <w:sz w:val="24"/>
          <w:szCs w:val="24"/>
        </w:rPr>
        <w:t>Здесь, в сраженье за Кавказ.</w:t>
      </w:r>
    </w:p>
    <w:p w:rsidR="00021EF3" w:rsidRPr="0002558A" w:rsidRDefault="00021EF3" w:rsidP="00021EF3">
      <w:pPr>
        <w:spacing w:after="0" w:line="240" w:lineRule="auto"/>
        <w:ind w:firstLine="2268"/>
        <w:jc w:val="both"/>
        <w:rPr>
          <w:rFonts w:ascii="Times New Roman" w:hAnsi="Times New Roman" w:cs="Times New Roman"/>
          <w:sz w:val="24"/>
          <w:szCs w:val="24"/>
        </w:rPr>
      </w:pPr>
      <w:r w:rsidRPr="0002558A">
        <w:rPr>
          <w:rFonts w:ascii="Times New Roman" w:hAnsi="Times New Roman" w:cs="Times New Roman"/>
          <w:sz w:val="24"/>
          <w:szCs w:val="24"/>
        </w:rPr>
        <w:t>…</w:t>
      </w:r>
    </w:p>
    <w:p w:rsidR="00021EF3" w:rsidRPr="0002558A" w:rsidRDefault="00021EF3" w:rsidP="00021EF3">
      <w:pPr>
        <w:spacing w:after="0" w:line="240" w:lineRule="auto"/>
        <w:ind w:firstLine="2268"/>
        <w:jc w:val="both"/>
        <w:rPr>
          <w:rFonts w:ascii="Times New Roman" w:hAnsi="Times New Roman" w:cs="Times New Roman"/>
          <w:sz w:val="24"/>
          <w:szCs w:val="24"/>
        </w:rPr>
      </w:pPr>
      <w:r w:rsidRPr="0002558A">
        <w:rPr>
          <w:rFonts w:ascii="Times New Roman" w:hAnsi="Times New Roman" w:cs="Times New Roman"/>
          <w:sz w:val="24"/>
          <w:szCs w:val="24"/>
        </w:rPr>
        <w:t>Только враг ступил на склоны,</w:t>
      </w:r>
    </w:p>
    <w:p w:rsidR="00021EF3" w:rsidRPr="0002558A" w:rsidRDefault="00021EF3" w:rsidP="00021EF3">
      <w:pPr>
        <w:spacing w:after="0" w:line="240" w:lineRule="auto"/>
        <w:ind w:firstLine="2268"/>
        <w:jc w:val="both"/>
        <w:rPr>
          <w:rFonts w:ascii="Times New Roman" w:hAnsi="Times New Roman" w:cs="Times New Roman"/>
          <w:sz w:val="24"/>
          <w:szCs w:val="24"/>
        </w:rPr>
      </w:pPr>
      <w:r w:rsidRPr="0002558A">
        <w:rPr>
          <w:rFonts w:ascii="Times New Roman" w:hAnsi="Times New Roman" w:cs="Times New Roman"/>
          <w:sz w:val="24"/>
          <w:szCs w:val="24"/>
        </w:rPr>
        <w:t xml:space="preserve">Только бой загрохотал – </w:t>
      </w:r>
    </w:p>
    <w:p w:rsidR="00021EF3" w:rsidRPr="0002558A" w:rsidRDefault="00021EF3" w:rsidP="00021EF3">
      <w:pPr>
        <w:spacing w:after="0" w:line="240" w:lineRule="auto"/>
        <w:ind w:firstLine="2268"/>
        <w:jc w:val="both"/>
        <w:rPr>
          <w:rFonts w:ascii="Times New Roman" w:hAnsi="Times New Roman" w:cs="Times New Roman"/>
          <w:sz w:val="24"/>
          <w:szCs w:val="24"/>
        </w:rPr>
      </w:pPr>
      <w:r w:rsidRPr="0002558A">
        <w:rPr>
          <w:rFonts w:ascii="Times New Roman" w:hAnsi="Times New Roman" w:cs="Times New Roman"/>
          <w:sz w:val="24"/>
          <w:szCs w:val="24"/>
        </w:rPr>
        <w:t>Неприступным бастионом</w:t>
      </w:r>
    </w:p>
    <w:p w:rsidR="00021EF3" w:rsidRPr="0002558A" w:rsidRDefault="00021EF3" w:rsidP="00021EF3">
      <w:pPr>
        <w:spacing w:after="0" w:line="240" w:lineRule="auto"/>
        <w:ind w:firstLine="2268"/>
        <w:jc w:val="both"/>
        <w:rPr>
          <w:rFonts w:ascii="Times New Roman" w:hAnsi="Times New Roman" w:cs="Times New Roman"/>
          <w:sz w:val="24"/>
          <w:szCs w:val="24"/>
        </w:rPr>
      </w:pPr>
      <w:r w:rsidRPr="0002558A">
        <w:rPr>
          <w:rFonts w:ascii="Times New Roman" w:hAnsi="Times New Roman" w:cs="Times New Roman"/>
          <w:sz w:val="24"/>
          <w:szCs w:val="24"/>
        </w:rPr>
        <w:t xml:space="preserve">Каждый горный выступ стал. </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b/>
          <w:sz w:val="24"/>
          <w:szCs w:val="24"/>
        </w:rPr>
        <w:t>Слайд 5.</w:t>
      </w:r>
      <w:r w:rsidRPr="0002558A">
        <w:rPr>
          <w:rFonts w:ascii="Times New Roman" w:hAnsi="Times New Roman" w:cs="Times New Roman"/>
          <w:sz w:val="24"/>
          <w:szCs w:val="24"/>
        </w:rPr>
        <w:t>События нарастают стремительно, как горная лавина. Гитлеровцев на каждом шагу встречают мужество, отвага и стойкость воинов. Автомат, пулемет, миномет, горная пушка могут выдержать холод, а что делать солдату? Приходилось согреваться, сжигая вражьи куртки, шинели, ботинки. Бойцам помогают местные жители, партизаны.</w:t>
      </w:r>
    </w:p>
    <w:p w:rsidR="00021EF3" w:rsidRPr="0002558A" w:rsidRDefault="00021EF3" w:rsidP="00021EF3">
      <w:pPr>
        <w:spacing w:after="0" w:line="240" w:lineRule="auto"/>
        <w:ind w:firstLine="426"/>
        <w:jc w:val="center"/>
        <w:rPr>
          <w:rFonts w:ascii="Times New Roman" w:hAnsi="Times New Roman" w:cs="Times New Roman"/>
          <w:i/>
          <w:sz w:val="24"/>
          <w:szCs w:val="24"/>
        </w:rPr>
      </w:pPr>
      <w:r w:rsidRPr="0002558A">
        <w:rPr>
          <w:rFonts w:ascii="Times New Roman" w:hAnsi="Times New Roman" w:cs="Times New Roman"/>
          <w:i/>
          <w:sz w:val="24"/>
          <w:szCs w:val="24"/>
        </w:rPr>
        <w:t xml:space="preserve">Рассказ </w:t>
      </w:r>
      <w:proofErr w:type="spellStart"/>
      <w:r w:rsidRPr="0002558A">
        <w:rPr>
          <w:rFonts w:ascii="Times New Roman" w:hAnsi="Times New Roman" w:cs="Times New Roman"/>
          <w:i/>
          <w:sz w:val="24"/>
          <w:szCs w:val="24"/>
        </w:rPr>
        <w:t>С.Алексеева</w:t>
      </w:r>
      <w:proofErr w:type="spellEnd"/>
      <w:r w:rsidRPr="0002558A">
        <w:rPr>
          <w:rFonts w:ascii="Times New Roman" w:hAnsi="Times New Roman" w:cs="Times New Roman"/>
          <w:i/>
          <w:sz w:val="24"/>
          <w:szCs w:val="24"/>
        </w:rPr>
        <w:t xml:space="preserve"> «Крест на перевале» с. 101</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Даже маленькие ослики научились воевать. Когда на крутой горной тропке встречались два ослика, то:</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На тропе завьюженной</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 xml:space="preserve">Ляжет </w:t>
      </w:r>
      <w:proofErr w:type="gramStart"/>
      <w:r w:rsidRPr="0002558A">
        <w:rPr>
          <w:rFonts w:ascii="Times New Roman" w:hAnsi="Times New Roman" w:cs="Times New Roman"/>
          <w:sz w:val="24"/>
          <w:szCs w:val="24"/>
        </w:rPr>
        <w:t>ненагруженный</w:t>
      </w:r>
      <w:proofErr w:type="gramEnd"/>
      <w:r w:rsidRPr="0002558A">
        <w:rPr>
          <w:rFonts w:ascii="Times New Roman" w:hAnsi="Times New Roman" w:cs="Times New Roman"/>
          <w:sz w:val="24"/>
          <w:szCs w:val="24"/>
        </w:rPr>
        <w:t>.</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Ляжет. Как обученный,</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Чтоб прошел навьюченный.</w:t>
      </w:r>
    </w:p>
    <w:p w:rsidR="00021EF3" w:rsidRPr="0002558A" w:rsidRDefault="00021EF3" w:rsidP="00021EF3">
      <w:pPr>
        <w:spacing w:after="0" w:line="240" w:lineRule="auto"/>
        <w:ind w:firstLine="426"/>
        <w:jc w:val="both"/>
        <w:rPr>
          <w:rFonts w:ascii="Times New Roman" w:hAnsi="Times New Roman" w:cs="Times New Roman"/>
          <w:sz w:val="24"/>
          <w:szCs w:val="24"/>
        </w:rPr>
      </w:pPr>
      <w:proofErr w:type="gramStart"/>
      <w:r w:rsidRPr="0002558A">
        <w:rPr>
          <w:rFonts w:ascii="Times New Roman" w:hAnsi="Times New Roman" w:cs="Times New Roman"/>
          <w:sz w:val="24"/>
          <w:szCs w:val="24"/>
        </w:rPr>
        <w:t xml:space="preserve">На небывалой высоте, под лютыми ветрами, проваливаясь в трещины, щели, под грохот лавин и обвалов стояли насмерть «Степанян, </w:t>
      </w:r>
      <w:proofErr w:type="spellStart"/>
      <w:r w:rsidRPr="0002558A">
        <w:rPr>
          <w:rFonts w:ascii="Times New Roman" w:hAnsi="Times New Roman" w:cs="Times New Roman"/>
          <w:sz w:val="24"/>
          <w:szCs w:val="24"/>
        </w:rPr>
        <w:t>Аржба</w:t>
      </w:r>
      <w:proofErr w:type="spellEnd"/>
      <w:r w:rsidRPr="0002558A">
        <w:rPr>
          <w:rFonts w:ascii="Times New Roman" w:hAnsi="Times New Roman" w:cs="Times New Roman"/>
          <w:sz w:val="24"/>
          <w:szCs w:val="24"/>
        </w:rPr>
        <w:t xml:space="preserve">, </w:t>
      </w:r>
      <w:proofErr w:type="spellStart"/>
      <w:r w:rsidRPr="0002558A">
        <w:rPr>
          <w:rFonts w:ascii="Times New Roman" w:hAnsi="Times New Roman" w:cs="Times New Roman"/>
          <w:sz w:val="24"/>
          <w:szCs w:val="24"/>
        </w:rPr>
        <w:t>Геладзе</w:t>
      </w:r>
      <w:proofErr w:type="spellEnd"/>
      <w:r w:rsidRPr="0002558A">
        <w:rPr>
          <w:rFonts w:ascii="Times New Roman" w:hAnsi="Times New Roman" w:cs="Times New Roman"/>
          <w:sz w:val="24"/>
          <w:szCs w:val="24"/>
        </w:rPr>
        <w:t xml:space="preserve">, Насреддинов, </w:t>
      </w:r>
      <w:proofErr w:type="spellStart"/>
      <w:r w:rsidRPr="0002558A">
        <w:rPr>
          <w:rFonts w:ascii="Times New Roman" w:hAnsi="Times New Roman" w:cs="Times New Roman"/>
          <w:sz w:val="24"/>
          <w:szCs w:val="24"/>
        </w:rPr>
        <w:t>Борозна</w:t>
      </w:r>
      <w:proofErr w:type="spellEnd"/>
      <w:r w:rsidRPr="0002558A">
        <w:rPr>
          <w:rFonts w:ascii="Times New Roman" w:hAnsi="Times New Roman" w:cs="Times New Roman"/>
          <w:sz w:val="24"/>
          <w:szCs w:val="24"/>
        </w:rPr>
        <w:t xml:space="preserve">… Крюков, Люков, </w:t>
      </w:r>
      <w:proofErr w:type="spellStart"/>
      <w:r w:rsidRPr="0002558A">
        <w:rPr>
          <w:rFonts w:ascii="Times New Roman" w:hAnsi="Times New Roman" w:cs="Times New Roman"/>
          <w:sz w:val="24"/>
          <w:szCs w:val="24"/>
        </w:rPr>
        <w:t>Полишвили</w:t>
      </w:r>
      <w:proofErr w:type="spellEnd"/>
      <w:r w:rsidRPr="0002558A">
        <w:rPr>
          <w:rFonts w:ascii="Times New Roman" w:hAnsi="Times New Roman" w:cs="Times New Roman"/>
          <w:sz w:val="24"/>
          <w:szCs w:val="24"/>
        </w:rPr>
        <w:t>, Ивановых – сразу семь» и другие солдаты.</w:t>
      </w:r>
      <w:proofErr w:type="gramEnd"/>
      <w:r w:rsidRPr="0002558A">
        <w:rPr>
          <w:rFonts w:ascii="Times New Roman" w:hAnsi="Times New Roman" w:cs="Times New Roman"/>
          <w:sz w:val="24"/>
          <w:szCs w:val="24"/>
        </w:rPr>
        <w:t xml:space="preserve"> И не только оборонялись, но и контратаковали. Захваченную врагами высоту можно было отбить лишь со стороны неприступной скалы, откуда фашисты не ждали удара. Если со скалы сорвусь – </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Молча в пропасть упаду,</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Никого не подведу!</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 xml:space="preserve">Такова была любовь к Отчизне, самоотверженность у защитников Кавказа. Героизм проявляет летчик, посадивший самолет перед самой бездной, разведчики, захватившие вражеского офицера, снайперы… – героями были все. </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Авиация фронта получила задачу вести ежедневную разведку с воздуха всех перевалов через Главный Кавказский хребет и дорог, ведущих к ним с севера.</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 xml:space="preserve">Здесь отличились замечательные девушки – летчицы, которых немецкие солдаты прозвали «ночными ведьмами». </w:t>
      </w:r>
    </w:p>
    <w:p w:rsidR="00021EF3" w:rsidRPr="0002558A" w:rsidRDefault="00021EF3" w:rsidP="00021EF3">
      <w:pPr>
        <w:spacing w:after="0" w:line="240" w:lineRule="auto"/>
        <w:ind w:firstLine="426"/>
        <w:jc w:val="center"/>
        <w:rPr>
          <w:rFonts w:ascii="Times New Roman" w:hAnsi="Times New Roman" w:cs="Times New Roman"/>
          <w:i/>
          <w:sz w:val="24"/>
          <w:szCs w:val="24"/>
        </w:rPr>
      </w:pPr>
      <w:r w:rsidRPr="0002558A">
        <w:rPr>
          <w:rFonts w:ascii="Times New Roman" w:hAnsi="Times New Roman" w:cs="Times New Roman"/>
          <w:i/>
          <w:sz w:val="24"/>
          <w:szCs w:val="24"/>
        </w:rPr>
        <w:t>Рассказ «Сто красавиц» стр. 121</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b/>
          <w:sz w:val="24"/>
          <w:szCs w:val="24"/>
        </w:rPr>
        <w:t>Слайд 7.</w:t>
      </w:r>
      <w:r w:rsidRPr="0002558A">
        <w:rPr>
          <w:rFonts w:ascii="Times New Roman" w:hAnsi="Times New Roman" w:cs="Times New Roman"/>
          <w:sz w:val="24"/>
          <w:szCs w:val="24"/>
        </w:rPr>
        <w:t>Не утихала борьба и в тылу врага. Бессмертный подвиг совершили бойцы Гофицкого партизанского отряда, 18 августа 1942 г. вступившие в неравную схватку с передовыми частями врага, наступавшими на Грозный. Небольшой отряд погиб, но уничтожил свыше ста фашистов. Никто, в том числе дети и молодежь, не остался в стороне от борьбы с врагом. Они разбрасывали листовки, сжигали немецкие машины, выводили из строя линии связи. За это многие юные патриоты были замучены оккупантами. Немецкий план «Эдельвейс» провалился. Всего за 1-й этап сражения группа армий «A» потеряла убитыми почти 100 тыс. человек; немцам не удалось прорваться в Закавказье и на Ближний Восток. Турция так и не решилась вступить в войну на стороне Третьего рейха.</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История помнит сражений немало,</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lastRenderedPageBreak/>
        <w:t>Мы в памяти эти сраженья храним,</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 xml:space="preserve">Герои </w:t>
      </w:r>
      <w:proofErr w:type="spellStart"/>
      <w:r w:rsidRPr="0002558A">
        <w:rPr>
          <w:rFonts w:ascii="Times New Roman" w:hAnsi="Times New Roman" w:cs="Times New Roman"/>
          <w:sz w:val="24"/>
          <w:szCs w:val="24"/>
        </w:rPr>
        <w:t>Марухского</w:t>
      </w:r>
      <w:proofErr w:type="spellEnd"/>
      <w:r w:rsidRPr="0002558A">
        <w:rPr>
          <w:rFonts w:ascii="Times New Roman" w:hAnsi="Times New Roman" w:cs="Times New Roman"/>
          <w:sz w:val="24"/>
          <w:szCs w:val="24"/>
        </w:rPr>
        <w:t xml:space="preserve"> перевала</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Ваш подвиг высок и неповторим!</w:t>
      </w:r>
    </w:p>
    <w:p w:rsidR="00021EF3" w:rsidRPr="0002558A" w:rsidRDefault="00021EF3" w:rsidP="00021EF3">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Слайд 8. </w:t>
      </w:r>
      <w:r w:rsidRPr="0002558A">
        <w:rPr>
          <w:rFonts w:ascii="Times New Roman" w:hAnsi="Times New Roman" w:cs="Times New Roman"/>
          <w:sz w:val="24"/>
          <w:szCs w:val="24"/>
        </w:rPr>
        <w:t>На Кубани и Таманском полуострове не осталось ни одного живого немца, кроме пленных” – эти слова рапорта генерала Петрова Сталину стали своеобразным эпилогом к Битве за Кавказ</w:t>
      </w:r>
      <w:r>
        <w:rPr>
          <w:rFonts w:ascii="Times New Roman" w:hAnsi="Times New Roman" w:cs="Times New Roman"/>
          <w:sz w:val="24"/>
          <w:szCs w:val="24"/>
        </w:rPr>
        <w:t>.</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 xml:space="preserve">13 февраля 1943 года  группа советских альпинистов на западной вершине Эльбруса сбросила фашистские штандарты и  водрузила красное знамя. А 17 февраля 1943 года и на восточной  вершине был поднят  советский флаг. </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К 9 октября 1943 г. советская армия овладела всей северной частью Таманского полуострова и вышла к Керченскому проливу. На этом полностью завершились бои на Кавказе.</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 xml:space="preserve">Второй этап сражения на Кавказе стал довольно успешным для советских войск. Были полностью освобождены Краснодарский край, Калмыкия, Чечено-Ингушетия, Северная Осетия, Кабардино-Балкария, Ростовская область, Ставропольский край, Черкесская, Карачаевская и Адыгейская автономные области. </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Победа в битве за Кавказ укрепила южный фланг советско-германского фронта, в ней было достигнуто тесное взаимодействие сухопутных войск с авиацией, флотом и партизанами. Тысячи солдат были награждены медалью «За оборону Кавказа».</w:t>
      </w:r>
    </w:p>
    <w:p w:rsidR="00021EF3" w:rsidRPr="0002558A" w:rsidRDefault="00021EF3" w:rsidP="00021EF3">
      <w:pPr>
        <w:spacing w:after="0" w:line="240" w:lineRule="auto"/>
        <w:ind w:firstLine="426"/>
        <w:jc w:val="both"/>
        <w:rPr>
          <w:rFonts w:ascii="Times New Roman" w:hAnsi="Times New Roman" w:cs="Times New Roman"/>
          <w:sz w:val="24"/>
          <w:szCs w:val="24"/>
        </w:rPr>
      </w:pPr>
      <w:r w:rsidRPr="0002558A">
        <w:rPr>
          <w:rFonts w:ascii="Times New Roman" w:hAnsi="Times New Roman" w:cs="Times New Roman"/>
          <w:sz w:val="24"/>
          <w:szCs w:val="24"/>
        </w:rPr>
        <w:t xml:space="preserve">Великая Отечественная война потребовала от народа невиданных жертв и страданий. Она была самой тяжёлой из всех войн, какие знала история нашей Родины. Никогда не </w:t>
      </w:r>
      <w:proofErr w:type="gramStart"/>
      <w:r w:rsidRPr="0002558A">
        <w:rPr>
          <w:rFonts w:ascii="Times New Roman" w:hAnsi="Times New Roman" w:cs="Times New Roman"/>
          <w:sz w:val="24"/>
          <w:szCs w:val="24"/>
        </w:rPr>
        <w:t>забудутся и вечно</w:t>
      </w:r>
      <w:proofErr w:type="gramEnd"/>
      <w:r w:rsidRPr="0002558A">
        <w:rPr>
          <w:rFonts w:ascii="Times New Roman" w:hAnsi="Times New Roman" w:cs="Times New Roman"/>
          <w:sz w:val="24"/>
          <w:szCs w:val="24"/>
        </w:rPr>
        <w:t xml:space="preserve"> будут жить в памяти немеркнущие подвиги советских людей, совершённые на фронте и в тылу, в борьбе за честь, свободу и независимость нашей Родины.</w:t>
      </w:r>
    </w:p>
    <w:p w:rsidR="00021EF3" w:rsidRPr="0002558A" w:rsidRDefault="00021EF3" w:rsidP="00021EF3">
      <w:pPr>
        <w:spacing w:after="0" w:line="240" w:lineRule="auto"/>
        <w:ind w:firstLine="2127"/>
        <w:jc w:val="both"/>
        <w:rPr>
          <w:rFonts w:ascii="Times New Roman" w:hAnsi="Times New Roman" w:cs="Times New Roman"/>
          <w:sz w:val="24"/>
          <w:szCs w:val="24"/>
        </w:rPr>
      </w:pPr>
      <w:r w:rsidRPr="0002558A">
        <w:rPr>
          <w:rFonts w:ascii="Times New Roman" w:hAnsi="Times New Roman" w:cs="Times New Roman"/>
          <w:sz w:val="24"/>
          <w:szCs w:val="24"/>
        </w:rPr>
        <w:t>А помнишь брат ты то ущелье,</w:t>
      </w:r>
    </w:p>
    <w:p w:rsidR="00021EF3" w:rsidRPr="0002558A" w:rsidRDefault="00021EF3" w:rsidP="00021EF3">
      <w:pPr>
        <w:spacing w:after="0" w:line="240" w:lineRule="auto"/>
        <w:ind w:firstLine="2127"/>
        <w:jc w:val="both"/>
        <w:rPr>
          <w:rFonts w:ascii="Times New Roman" w:hAnsi="Times New Roman" w:cs="Times New Roman"/>
          <w:sz w:val="24"/>
          <w:szCs w:val="24"/>
        </w:rPr>
      </w:pPr>
      <w:r w:rsidRPr="0002558A">
        <w:rPr>
          <w:rFonts w:ascii="Times New Roman" w:hAnsi="Times New Roman" w:cs="Times New Roman"/>
          <w:sz w:val="24"/>
          <w:szCs w:val="24"/>
        </w:rPr>
        <w:t>Где навсегда остались мы,</w:t>
      </w:r>
    </w:p>
    <w:p w:rsidR="00021EF3" w:rsidRPr="0002558A" w:rsidRDefault="00021EF3" w:rsidP="00021EF3">
      <w:pPr>
        <w:spacing w:after="0" w:line="240" w:lineRule="auto"/>
        <w:ind w:firstLine="2127"/>
        <w:jc w:val="both"/>
        <w:rPr>
          <w:rFonts w:ascii="Times New Roman" w:hAnsi="Times New Roman" w:cs="Times New Roman"/>
          <w:sz w:val="24"/>
          <w:szCs w:val="24"/>
        </w:rPr>
      </w:pPr>
      <w:r w:rsidRPr="0002558A">
        <w:rPr>
          <w:rFonts w:ascii="Times New Roman" w:hAnsi="Times New Roman" w:cs="Times New Roman"/>
          <w:sz w:val="24"/>
          <w:szCs w:val="24"/>
        </w:rPr>
        <w:t>Где наши души ещё дремлют,</w:t>
      </w:r>
    </w:p>
    <w:p w:rsidR="00021EF3" w:rsidRPr="0002558A" w:rsidRDefault="00021EF3" w:rsidP="00021EF3">
      <w:pPr>
        <w:spacing w:after="0" w:line="240" w:lineRule="auto"/>
        <w:ind w:firstLine="2127"/>
        <w:jc w:val="both"/>
        <w:rPr>
          <w:rFonts w:ascii="Times New Roman" w:hAnsi="Times New Roman" w:cs="Times New Roman"/>
          <w:sz w:val="24"/>
          <w:szCs w:val="24"/>
        </w:rPr>
      </w:pPr>
      <w:r w:rsidRPr="0002558A">
        <w:rPr>
          <w:rFonts w:ascii="Times New Roman" w:hAnsi="Times New Roman" w:cs="Times New Roman"/>
          <w:sz w:val="24"/>
          <w:szCs w:val="24"/>
        </w:rPr>
        <w:t xml:space="preserve">В </w:t>
      </w:r>
      <w:proofErr w:type="spellStart"/>
      <w:r w:rsidRPr="0002558A">
        <w:rPr>
          <w:rFonts w:ascii="Times New Roman" w:hAnsi="Times New Roman" w:cs="Times New Roman"/>
          <w:sz w:val="24"/>
          <w:szCs w:val="24"/>
        </w:rPr>
        <w:t>объятьи</w:t>
      </w:r>
      <w:proofErr w:type="spellEnd"/>
      <w:r w:rsidRPr="0002558A">
        <w:rPr>
          <w:rFonts w:ascii="Times New Roman" w:hAnsi="Times New Roman" w:cs="Times New Roman"/>
          <w:sz w:val="24"/>
          <w:szCs w:val="24"/>
        </w:rPr>
        <w:t xml:space="preserve"> </w:t>
      </w:r>
      <w:proofErr w:type="gramStart"/>
      <w:r w:rsidRPr="0002558A">
        <w:rPr>
          <w:rFonts w:ascii="Times New Roman" w:hAnsi="Times New Roman" w:cs="Times New Roman"/>
          <w:sz w:val="24"/>
          <w:szCs w:val="24"/>
        </w:rPr>
        <w:t>траурном</w:t>
      </w:r>
      <w:proofErr w:type="gramEnd"/>
      <w:r w:rsidRPr="0002558A">
        <w:rPr>
          <w:rFonts w:ascii="Times New Roman" w:hAnsi="Times New Roman" w:cs="Times New Roman"/>
          <w:sz w:val="24"/>
          <w:szCs w:val="24"/>
        </w:rPr>
        <w:t xml:space="preserve"> зимы.</w:t>
      </w:r>
    </w:p>
    <w:p w:rsidR="00021EF3" w:rsidRPr="0002558A" w:rsidRDefault="00021EF3" w:rsidP="00021EF3">
      <w:pPr>
        <w:spacing w:after="0" w:line="240" w:lineRule="auto"/>
        <w:ind w:firstLine="2127"/>
        <w:jc w:val="both"/>
        <w:rPr>
          <w:rFonts w:ascii="Times New Roman" w:hAnsi="Times New Roman" w:cs="Times New Roman"/>
          <w:sz w:val="24"/>
          <w:szCs w:val="24"/>
        </w:rPr>
      </w:pPr>
      <w:r w:rsidRPr="0002558A">
        <w:rPr>
          <w:rFonts w:ascii="Times New Roman" w:hAnsi="Times New Roman" w:cs="Times New Roman"/>
          <w:sz w:val="24"/>
          <w:szCs w:val="24"/>
        </w:rPr>
        <w:t>И камни, впившиеся в горы,</w:t>
      </w:r>
    </w:p>
    <w:p w:rsidR="00021EF3" w:rsidRPr="0002558A" w:rsidRDefault="00021EF3" w:rsidP="00021EF3">
      <w:pPr>
        <w:spacing w:after="0" w:line="240" w:lineRule="auto"/>
        <w:ind w:firstLine="2127"/>
        <w:jc w:val="both"/>
        <w:rPr>
          <w:rFonts w:ascii="Times New Roman" w:hAnsi="Times New Roman" w:cs="Times New Roman"/>
          <w:sz w:val="24"/>
          <w:szCs w:val="24"/>
        </w:rPr>
      </w:pPr>
      <w:r w:rsidRPr="0002558A">
        <w:rPr>
          <w:rFonts w:ascii="Times New Roman" w:hAnsi="Times New Roman" w:cs="Times New Roman"/>
          <w:sz w:val="24"/>
          <w:szCs w:val="24"/>
        </w:rPr>
        <w:t>Ещё выдавливают кровь,</w:t>
      </w:r>
    </w:p>
    <w:p w:rsidR="00021EF3" w:rsidRPr="0002558A" w:rsidRDefault="00021EF3" w:rsidP="00021EF3">
      <w:pPr>
        <w:spacing w:after="0" w:line="240" w:lineRule="auto"/>
        <w:ind w:firstLine="2127"/>
        <w:jc w:val="both"/>
        <w:rPr>
          <w:rFonts w:ascii="Times New Roman" w:hAnsi="Times New Roman" w:cs="Times New Roman"/>
          <w:sz w:val="24"/>
          <w:szCs w:val="24"/>
        </w:rPr>
      </w:pPr>
      <w:r w:rsidRPr="0002558A">
        <w:rPr>
          <w:rFonts w:ascii="Times New Roman" w:hAnsi="Times New Roman" w:cs="Times New Roman"/>
          <w:sz w:val="24"/>
          <w:szCs w:val="24"/>
        </w:rPr>
        <w:t xml:space="preserve">Кто там погиб, </w:t>
      </w:r>
      <w:proofErr w:type="gramStart"/>
      <w:r w:rsidRPr="0002558A">
        <w:rPr>
          <w:rFonts w:ascii="Times New Roman" w:hAnsi="Times New Roman" w:cs="Times New Roman"/>
          <w:sz w:val="24"/>
          <w:szCs w:val="24"/>
        </w:rPr>
        <w:t>увы</w:t>
      </w:r>
      <w:proofErr w:type="gramEnd"/>
      <w:r w:rsidRPr="0002558A">
        <w:rPr>
          <w:rFonts w:ascii="Times New Roman" w:hAnsi="Times New Roman" w:cs="Times New Roman"/>
          <w:sz w:val="24"/>
          <w:szCs w:val="24"/>
        </w:rPr>
        <w:t>, так скоро,</w:t>
      </w:r>
    </w:p>
    <w:p w:rsidR="00021EF3" w:rsidRDefault="00021EF3" w:rsidP="00021EF3">
      <w:pPr>
        <w:spacing w:after="0" w:line="240" w:lineRule="auto"/>
        <w:ind w:firstLine="2127"/>
        <w:jc w:val="both"/>
        <w:rPr>
          <w:rFonts w:ascii="Times New Roman" w:hAnsi="Times New Roman" w:cs="Times New Roman"/>
          <w:sz w:val="24"/>
          <w:szCs w:val="24"/>
        </w:rPr>
      </w:pPr>
      <w:r w:rsidRPr="0002558A">
        <w:rPr>
          <w:rFonts w:ascii="Times New Roman" w:hAnsi="Times New Roman" w:cs="Times New Roman"/>
          <w:sz w:val="24"/>
          <w:szCs w:val="24"/>
        </w:rPr>
        <w:t>Кто сложит голову здесь вновь.</w:t>
      </w:r>
    </w:p>
    <w:p w:rsidR="00021EF3" w:rsidRDefault="00021EF3" w:rsidP="00021EF3">
      <w:pPr>
        <w:spacing w:after="0" w:line="240" w:lineRule="auto"/>
        <w:ind w:firstLine="2127"/>
        <w:jc w:val="both"/>
        <w:rPr>
          <w:rFonts w:ascii="Times New Roman" w:hAnsi="Times New Roman" w:cs="Times New Roman"/>
          <w:sz w:val="24"/>
          <w:szCs w:val="24"/>
        </w:rPr>
      </w:pPr>
    </w:p>
    <w:p w:rsidR="00021EF3" w:rsidRDefault="00021EF3" w:rsidP="00021EF3">
      <w:pPr>
        <w:spacing w:after="0" w:line="240" w:lineRule="auto"/>
        <w:ind w:firstLine="2127"/>
        <w:jc w:val="both"/>
        <w:rPr>
          <w:rFonts w:ascii="Times New Roman" w:hAnsi="Times New Roman" w:cs="Times New Roman"/>
          <w:sz w:val="24"/>
          <w:szCs w:val="24"/>
        </w:rPr>
      </w:pPr>
    </w:p>
    <w:p w:rsidR="00021EF3" w:rsidRPr="0002558A" w:rsidRDefault="00021EF3" w:rsidP="00021EF3">
      <w:pPr>
        <w:spacing w:after="0" w:line="240" w:lineRule="auto"/>
        <w:ind w:firstLine="2127"/>
        <w:jc w:val="both"/>
        <w:rPr>
          <w:rFonts w:ascii="Times New Roman" w:hAnsi="Times New Roman" w:cs="Times New Roman"/>
          <w:sz w:val="24"/>
          <w:szCs w:val="24"/>
        </w:rPr>
      </w:pPr>
      <w:r>
        <w:rPr>
          <w:noProof/>
          <w:lang w:eastAsia="ru-RU"/>
        </w:rPr>
        <w:drawing>
          <wp:inline distT="0" distB="0" distL="0" distR="0" wp14:anchorId="1946818B" wp14:editId="40E46EA3">
            <wp:extent cx="2872105" cy="2034541"/>
            <wp:effectExtent l="0" t="0" r="4445" b="3810"/>
            <wp:docPr id="3075" name="Picture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9909" cy="2047153"/>
                    </a:xfrm>
                    <a:prstGeom prst="rect">
                      <a:avLst/>
                    </a:prstGeom>
                    <a:noFill/>
                    <a:ln>
                      <a:noFill/>
                    </a:ln>
                    <a:extLst/>
                  </pic:spPr>
                </pic:pic>
              </a:graphicData>
            </a:graphic>
          </wp:inline>
        </w:drawing>
      </w:r>
    </w:p>
    <w:sectPr w:rsidR="00021EF3" w:rsidRPr="00025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C"/>
    <w:rsid w:val="00004055"/>
    <w:rsid w:val="00005B53"/>
    <w:rsid w:val="00006925"/>
    <w:rsid w:val="00012704"/>
    <w:rsid w:val="00012A59"/>
    <w:rsid w:val="000151B0"/>
    <w:rsid w:val="00017DC6"/>
    <w:rsid w:val="00021EF3"/>
    <w:rsid w:val="0002311F"/>
    <w:rsid w:val="00025018"/>
    <w:rsid w:val="00025108"/>
    <w:rsid w:val="00027870"/>
    <w:rsid w:val="00027C1D"/>
    <w:rsid w:val="00033603"/>
    <w:rsid w:val="00035A8A"/>
    <w:rsid w:val="000436C8"/>
    <w:rsid w:val="0004393E"/>
    <w:rsid w:val="00045DE5"/>
    <w:rsid w:val="000518EB"/>
    <w:rsid w:val="00061059"/>
    <w:rsid w:val="000626FF"/>
    <w:rsid w:val="000627CB"/>
    <w:rsid w:val="000628B2"/>
    <w:rsid w:val="00065267"/>
    <w:rsid w:val="00067493"/>
    <w:rsid w:val="00070732"/>
    <w:rsid w:val="00070D8E"/>
    <w:rsid w:val="0007356B"/>
    <w:rsid w:val="00082A83"/>
    <w:rsid w:val="000838EC"/>
    <w:rsid w:val="000840C2"/>
    <w:rsid w:val="00087E75"/>
    <w:rsid w:val="0009027B"/>
    <w:rsid w:val="00090B32"/>
    <w:rsid w:val="000A0395"/>
    <w:rsid w:val="000A37AC"/>
    <w:rsid w:val="000B1815"/>
    <w:rsid w:val="000B39B7"/>
    <w:rsid w:val="000B6690"/>
    <w:rsid w:val="000C024F"/>
    <w:rsid w:val="000C0588"/>
    <w:rsid w:val="000D1DF2"/>
    <w:rsid w:val="000D1EDF"/>
    <w:rsid w:val="000D2381"/>
    <w:rsid w:val="000D55CE"/>
    <w:rsid w:val="000E53AC"/>
    <w:rsid w:val="000E7E55"/>
    <w:rsid w:val="000F0D91"/>
    <w:rsid w:val="000F179E"/>
    <w:rsid w:val="00100A2F"/>
    <w:rsid w:val="0010312A"/>
    <w:rsid w:val="00107130"/>
    <w:rsid w:val="00111E64"/>
    <w:rsid w:val="00125744"/>
    <w:rsid w:val="00125E53"/>
    <w:rsid w:val="0013295D"/>
    <w:rsid w:val="00136268"/>
    <w:rsid w:val="00141458"/>
    <w:rsid w:val="00151139"/>
    <w:rsid w:val="00155DBC"/>
    <w:rsid w:val="00162B91"/>
    <w:rsid w:val="00166B82"/>
    <w:rsid w:val="00167321"/>
    <w:rsid w:val="0017039E"/>
    <w:rsid w:val="00182CB5"/>
    <w:rsid w:val="00183DB3"/>
    <w:rsid w:val="0018532C"/>
    <w:rsid w:val="00185AA9"/>
    <w:rsid w:val="001A21B4"/>
    <w:rsid w:val="001A4994"/>
    <w:rsid w:val="001A5029"/>
    <w:rsid w:val="001B763F"/>
    <w:rsid w:val="001C22BD"/>
    <w:rsid w:val="001C7042"/>
    <w:rsid w:val="001E25E8"/>
    <w:rsid w:val="001E294C"/>
    <w:rsid w:val="001E2E2C"/>
    <w:rsid w:val="001F4C27"/>
    <w:rsid w:val="001F575C"/>
    <w:rsid w:val="001F6A35"/>
    <w:rsid w:val="002014F9"/>
    <w:rsid w:val="0020374D"/>
    <w:rsid w:val="00204775"/>
    <w:rsid w:val="00206058"/>
    <w:rsid w:val="0020661E"/>
    <w:rsid w:val="00206BAF"/>
    <w:rsid w:val="00210F5F"/>
    <w:rsid w:val="002176A9"/>
    <w:rsid w:val="0022249A"/>
    <w:rsid w:val="0022349B"/>
    <w:rsid w:val="0022368A"/>
    <w:rsid w:val="002254E2"/>
    <w:rsid w:val="00232BEE"/>
    <w:rsid w:val="00235223"/>
    <w:rsid w:val="0023716E"/>
    <w:rsid w:val="00267B40"/>
    <w:rsid w:val="00267EE3"/>
    <w:rsid w:val="00270AD5"/>
    <w:rsid w:val="00274FF9"/>
    <w:rsid w:val="002762F8"/>
    <w:rsid w:val="00277291"/>
    <w:rsid w:val="00282EB5"/>
    <w:rsid w:val="00286CDD"/>
    <w:rsid w:val="0029575F"/>
    <w:rsid w:val="0029608D"/>
    <w:rsid w:val="002A1675"/>
    <w:rsid w:val="002A37C1"/>
    <w:rsid w:val="002B0158"/>
    <w:rsid w:val="002B3C47"/>
    <w:rsid w:val="002C1D61"/>
    <w:rsid w:val="002C74AD"/>
    <w:rsid w:val="002C7BD8"/>
    <w:rsid w:val="002D28B9"/>
    <w:rsid w:val="002E3C85"/>
    <w:rsid w:val="002E4DF1"/>
    <w:rsid w:val="002F4BF9"/>
    <w:rsid w:val="00303977"/>
    <w:rsid w:val="00305750"/>
    <w:rsid w:val="00313AAD"/>
    <w:rsid w:val="00323440"/>
    <w:rsid w:val="00326996"/>
    <w:rsid w:val="00335114"/>
    <w:rsid w:val="00345AF6"/>
    <w:rsid w:val="0035235A"/>
    <w:rsid w:val="0035260C"/>
    <w:rsid w:val="00355B7B"/>
    <w:rsid w:val="00355EC1"/>
    <w:rsid w:val="003722DC"/>
    <w:rsid w:val="00372F69"/>
    <w:rsid w:val="0037498F"/>
    <w:rsid w:val="00377A23"/>
    <w:rsid w:val="0039359D"/>
    <w:rsid w:val="00394CBE"/>
    <w:rsid w:val="0039655D"/>
    <w:rsid w:val="003A00C4"/>
    <w:rsid w:val="003A0B04"/>
    <w:rsid w:val="003A4BEA"/>
    <w:rsid w:val="003A5767"/>
    <w:rsid w:val="003A5A89"/>
    <w:rsid w:val="003A6614"/>
    <w:rsid w:val="003A768B"/>
    <w:rsid w:val="003A7F1A"/>
    <w:rsid w:val="003B25CB"/>
    <w:rsid w:val="003B2E0C"/>
    <w:rsid w:val="003B4065"/>
    <w:rsid w:val="003B6BA3"/>
    <w:rsid w:val="003C0FDA"/>
    <w:rsid w:val="003D3DA2"/>
    <w:rsid w:val="003D48A5"/>
    <w:rsid w:val="003E1878"/>
    <w:rsid w:val="003F654F"/>
    <w:rsid w:val="003F675F"/>
    <w:rsid w:val="00400A02"/>
    <w:rsid w:val="00413991"/>
    <w:rsid w:val="004172FB"/>
    <w:rsid w:val="004256A8"/>
    <w:rsid w:val="0042778A"/>
    <w:rsid w:val="00435D69"/>
    <w:rsid w:val="004429C4"/>
    <w:rsid w:val="00446392"/>
    <w:rsid w:val="004509D1"/>
    <w:rsid w:val="00455D07"/>
    <w:rsid w:val="004574CF"/>
    <w:rsid w:val="0046327D"/>
    <w:rsid w:val="00477FF1"/>
    <w:rsid w:val="00481FF5"/>
    <w:rsid w:val="00485F94"/>
    <w:rsid w:val="00490EA2"/>
    <w:rsid w:val="00493149"/>
    <w:rsid w:val="004A06B4"/>
    <w:rsid w:val="004B2C66"/>
    <w:rsid w:val="004B4580"/>
    <w:rsid w:val="004C3A93"/>
    <w:rsid w:val="004C5356"/>
    <w:rsid w:val="004D0F5B"/>
    <w:rsid w:val="004D28C8"/>
    <w:rsid w:val="004D63AA"/>
    <w:rsid w:val="004D6BEB"/>
    <w:rsid w:val="004F4897"/>
    <w:rsid w:val="00502E62"/>
    <w:rsid w:val="005045DF"/>
    <w:rsid w:val="00504D54"/>
    <w:rsid w:val="005079D5"/>
    <w:rsid w:val="005126EF"/>
    <w:rsid w:val="00513C90"/>
    <w:rsid w:val="00516442"/>
    <w:rsid w:val="005232EA"/>
    <w:rsid w:val="00537685"/>
    <w:rsid w:val="00537E77"/>
    <w:rsid w:val="00553994"/>
    <w:rsid w:val="00556E0E"/>
    <w:rsid w:val="005575CA"/>
    <w:rsid w:val="00566B76"/>
    <w:rsid w:val="00566BCE"/>
    <w:rsid w:val="00566CC0"/>
    <w:rsid w:val="005678D5"/>
    <w:rsid w:val="00567D55"/>
    <w:rsid w:val="00572AEA"/>
    <w:rsid w:val="00573328"/>
    <w:rsid w:val="00575E2E"/>
    <w:rsid w:val="0057673D"/>
    <w:rsid w:val="00576DEF"/>
    <w:rsid w:val="00582630"/>
    <w:rsid w:val="0058387D"/>
    <w:rsid w:val="005851A1"/>
    <w:rsid w:val="005A0DB5"/>
    <w:rsid w:val="005B6C2E"/>
    <w:rsid w:val="005B7FB2"/>
    <w:rsid w:val="005D16F0"/>
    <w:rsid w:val="005E7831"/>
    <w:rsid w:val="005F6409"/>
    <w:rsid w:val="006013B0"/>
    <w:rsid w:val="00611E89"/>
    <w:rsid w:val="0061217C"/>
    <w:rsid w:val="006122C9"/>
    <w:rsid w:val="00615304"/>
    <w:rsid w:val="00621D98"/>
    <w:rsid w:val="00622C0B"/>
    <w:rsid w:val="006233E4"/>
    <w:rsid w:val="00623683"/>
    <w:rsid w:val="00633953"/>
    <w:rsid w:val="0063429A"/>
    <w:rsid w:val="00636F54"/>
    <w:rsid w:val="0064205C"/>
    <w:rsid w:val="006459B7"/>
    <w:rsid w:val="00655E49"/>
    <w:rsid w:val="00656540"/>
    <w:rsid w:val="00657B9C"/>
    <w:rsid w:val="00661645"/>
    <w:rsid w:val="006622A9"/>
    <w:rsid w:val="0067057E"/>
    <w:rsid w:val="0067172B"/>
    <w:rsid w:val="00674A17"/>
    <w:rsid w:val="00677D2A"/>
    <w:rsid w:val="00682042"/>
    <w:rsid w:val="0069074D"/>
    <w:rsid w:val="00694E64"/>
    <w:rsid w:val="0069624D"/>
    <w:rsid w:val="00696A91"/>
    <w:rsid w:val="006A2937"/>
    <w:rsid w:val="006A3318"/>
    <w:rsid w:val="006A713C"/>
    <w:rsid w:val="006A78DF"/>
    <w:rsid w:val="006B265D"/>
    <w:rsid w:val="006C10DA"/>
    <w:rsid w:val="006C4008"/>
    <w:rsid w:val="006C5E46"/>
    <w:rsid w:val="006C6E54"/>
    <w:rsid w:val="006E7641"/>
    <w:rsid w:val="006F1528"/>
    <w:rsid w:val="006F1BD7"/>
    <w:rsid w:val="00700A55"/>
    <w:rsid w:val="007032DC"/>
    <w:rsid w:val="007038BD"/>
    <w:rsid w:val="00711DBF"/>
    <w:rsid w:val="007132AE"/>
    <w:rsid w:val="007178EA"/>
    <w:rsid w:val="007232C2"/>
    <w:rsid w:val="00723FA7"/>
    <w:rsid w:val="00734D08"/>
    <w:rsid w:val="007354FA"/>
    <w:rsid w:val="00741A38"/>
    <w:rsid w:val="00743648"/>
    <w:rsid w:val="00743842"/>
    <w:rsid w:val="0074718D"/>
    <w:rsid w:val="007617B2"/>
    <w:rsid w:val="00764C4C"/>
    <w:rsid w:val="007700C4"/>
    <w:rsid w:val="00772F26"/>
    <w:rsid w:val="007756CA"/>
    <w:rsid w:val="00776C9C"/>
    <w:rsid w:val="00787450"/>
    <w:rsid w:val="007876F9"/>
    <w:rsid w:val="00793AE4"/>
    <w:rsid w:val="007A26A6"/>
    <w:rsid w:val="007A3199"/>
    <w:rsid w:val="007A3361"/>
    <w:rsid w:val="007A367F"/>
    <w:rsid w:val="007A3E93"/>
    <w:rsid w:val="007A67FE"/>
    <w:rsid w:val="007A6E9D"/>
    <w:rsid w:val="007B2C5D"/>
    <w:rsid w:val="007B352A"/>
    <w:rsid w:val="007B3870"/>
    <w:rsid w:val="007B7966"/>
    <w:rsid w:val="007B7B5B"/>
    <w:rsid w:val="007B7E1F"/>
    <w:rsid w:val="007C7E78"/>
    <w:rsid w:val="007D0C0F"/>
    <w:rsid w:val="007D4F88"/>
    <w:rsid w:val="007D5178"/>
    <w:rsid w:val="007F514D"/>
    <w:rsid w:val="00820A6B"/>
    <w:rsid w:val="00833E0B"/>
    <w:rsid w:val="00835569"/>
    <w:rsid w:val="008362B0"/>
    <w:rsid w:val="00850DAB"/>
    <w:rsid w:val="00851D05"/>
    <w:rsid w:val="008603B5"/>
    <w:rsid w:val="008615E9"/>
    <w:rsid w:val="008722CE"/>
    <w:rsid w:val="00873274"/>
    <w:rsid w:val="008745C5"/>
    <w:rsid w:val="0088129F"/>
    <w:rsid w:val="00883381"/>
    <w:rsid w:val="00883532"/>
    <w:rsid w:val="00884A85"/>
    <w:rsid w:val="00890BDF"/>
    <w:rsid w:val="00890F63"/>
    <w:rsid w:val="00891791"/>
    <w:rsid w:val="0089450B"/>
    <w:rsid w:val="0089630F"/>
    <w:rsid w:val="00896584"/>
    <w:rsid w:val="00896AB3"/>
    <w:rsid w:val="008A7F90"/>
    <w:rsid w:val="008B24E2"/>
    <w:rsid w:val="008C2062"/>
    <w:rsid w:val="008D1001"/>
    <w:rsid w:val="008D1E17"/>
    <w:rsid w:val="008D3D99"/>
    <w:rsid w:val="008E3E91"/>
    <w:rsid w:val="008F304D"/>
    <w:rsid w:val="008F5314"/>
    <w:rsid w:val="00900D59"/>
    <w:rsid w:val="00901A42"/>
    <w:rsid w:val="00914A15"/>
    <w:rsid w:val="00915D4A"/>
    <w:rsid w:val="0092033A"/>
    <w:rsid w:val="009209B5"/>
    <w:rsid w:val="009232CF"/>
    <w:rsid w:val="00924CF8"/>
    <w:rsid w:val="0093150E"/>
    <w:rsid w:val="009336A5"/>
    <w:rsid w:val="0093481C"/>
    <w:rsid w:val="009357AB"/>
    <w:rsid w:val="00944239"/>
    <w:rsid w:val="00946FE7"/>
    <w:rsid w:val="00947DBD"/>
    <w:rsid w:val="00970AC4"/>
    <w:rsid w:val="00972A8A"/>
    <w:rsid w:val="00975B60"/>
    <w:rsid w:val="00980288"/>
    <w:rsid w:val="00982305"/>
    <w:rsid w:val="009839A8"/>
    <w:rsid w:val="0098405F"/>
    <w:rsid w:val="00986FBE"/>
    <w:rsid w:val="00993CF5"/>
    <w:rsid w:val="009A368C"/>
    <w:rsid w:val="009A786C"/>
    <w:rsid w:val="009B010F"/>
    <w:rsid w:val="009B28E4"/>
    <w:rsid w:val="009B720F"/>
    <w:rsid w:val="009B7D8C"/>
    <w:rsid w:val="009C334D"/>
    <w:rsid w:val="009D07FD"/>
    <w:rsid w:val="009D3852"/>
    <w:rsid w:val="009D690C"/>
    <w:rsid w:val="009F22DC"/>
    <w:rsid w:val="009F51C3"/>
    <w:rsid w:val="00A3578A"/>
    <w:rsid w:val="00A5284D"/>
    <w:rsid w:val="00A67939"/>
    <w:rsid w:val="00A72B86"/>
    <w:rsid w:val="00A87B7D"/>
    <w:rsid w:val="00A90FDC"/>
    <w:rsid w:val="00A954D7"/>
    <w:rsid w:val="00A95613"/>
    <w:rsid w:val="00AA2EBC"/>
    <w:rsid w:val="00AA67A9"/>
    <w:rsid w:val="00AA7391"/>
    <w:rsid w:val="00AB0E39"/>
    <w:rsid w:val="00AC2737"/>
    <w:rsid w:val="00AD0DDE"/>
    <w:rsid w:val="00AE0D63"/>
    <w:rsid w:val="00AE1C96"/>
    <w:rsid w:val="00AE2C36"/>
    <w:rsid w:val="00B03A5F"/>
    <w:rsid w:val="00B03F9F"/>
    <w:rsid w:val="00B10CAA"/>
    <w:rsid w:val="00B123BE"/>
    <w:rsid w:val="00B1350B"/>
    <w:rsid w:val="00B21D97"/>
    <w:rsid w:val="00B27324"/>
    <w:rsid w:val="00B31F21"/>
    <w:rsid w:val="00B32FC1"/>
    <w:rsid w:val="00B408CD"/>
    <w:rsid w:val="00B42697"/>
    <w:rsid w:val="00B500A7"/>
    <w:rsid w:val="00B50C99"/>
    <w:rsid w:val="00B541B7"/>
    <w:rsid w:val="00B61D66"/>
    <w:rsid w:val="00B72021"/>
    <w:rsid w:val="00B7688A"/>
    <w:rsid w:val="00B76D4F"/>
    <w:rsid w:val="00B819AD"/>
    <w:rsid w:val="00B85311"/>
    <w:rsid w:val="00B95437"/>
    <w:rsid w:val="00B95987"/>
    <w:rsid w:val="00BA3D34"/>
    <w:rsid w:val="00BC3BD2"/>
    <w:rsid w:val="00BC5B5A"/>
    <w:rsid w:val="00BD4A15"/>
    <w:rsid w:val="00BE07EB"/>
    <w:rsid w:val="00BE0F70"/>
    <w:rsid w:val="00BE279F"/>
    <w:rsid w:val="00BE5CDE"/>
    <w:rsid w:val="00BF1B8D"/>
    <w:rsid w:val="00BF4FC5"/>
    <w:rsid w:val="00C001DE"/>
    <w:rsid w:val="00C028F3"/>
    <w:rsid w:val="00C05FF3"/>
    <w:rsid w:val="00C061BB"/>
    <w:rsid w:val="00C222E1"/>
    <w:rsid w:val="00C30E55"/>
    <w:rsid w:val="00C33ADE"/>
    <w:rsid w:val="00C4273E"/>
    <w:rsid w:val="00C46633"/>
    <w:rsid w:val="00C563CA"/>
    <w:rsid w:val="00C635B4"/>
    <w:rsid w:val="00C65CB2"/>
    <w:rsid w:val="00C67CD0"/>
    <w:rsid w:val="00C67D00"/>
    <w:rsid w:val="00C71820"/>
    <w:rsid w:val="00C71B59"/>
    <w:rsid w:val="00C71CD4"/>
    <w:rsid w:val="00C741A1"/>
    <w:rsid w:val="00C764DA"/>
    <w:rsid w:val="00C81613"/>
    <w:rsid w:val="00C8189F"/>
    <w:rsid w:val="00C82BF2"/>
    <w:rsid w:val="00C84A3A"/>
    <w:rsid w:val="00C94590"/>
    <w:rsid w:val="00CB144B"/>
    <w:rsid w:val="00CB26D3"/>
    <w:rsid w:val="00CB4695"/>
    <w:rsid w:val="00CB54F9"/>
    <w:rsid w:val="00CC3546"/>
    <w:rsid w:val="00CD09C1"/>
    <w:rsid w:val="00CD2B44"/>
    <w:rsid w:val="00CF0BBA"/>
    <w:rsid w:val="00CF3495"/>
    <w:rsid w:val="00CF4D24"/>
    <w:rsid w:val="00D04A25"/>
    <w:rsid w:val="00D0603B"/>
    <w:rsid w:val="00D06558"/>
    <w:rsid w:val="00D10341"/>
    <w:rsid w:val="00D11136"/>
    <w:rsid w:val="00D17A54"/>
    <w:rsid w:val="00D2399F"/>
    <w:rsid w:val="00D23ACA"/>
    <w:rsid w:val="00D257DB"/>
    <w:rsid w:val="00D25F36"/>
    <w:rsid w:val="00D340C5"/>
    <w:rsid w:val="00D351CB"/>
    <w:rsid w:val="00D366C4"/>
    <w:rsid w:val="00D42321"/>
    <w:rsid w:val="00D47D95"/>
    <w:rsid w:val="00D51207"/>
    <w:rsid w:val="00D560D1"/>
    <w:rsid w:val="00D601E4"/>
    <w:rsid w:val="00D663C9"/>
    <w:rsid w:val="00D75662"/>
    <w:rsid w:val="00D77BA1"/>
    <w:rsid w:val="00D84E93"/>
    <w:rsid w:val="00D871B5"/>
    <w:rsid w:val="00D933FD"/>
    <w:rsid w:val="00D94106"/>
    <w:rsid w:val="00D94D92"/>
    <w:rsid w:val="00D95B3F"/>
    <w:rsid w:val="00DA16B2"/>
    <w:rsid w:val="00DB69BF"/>
    <w:rsid w:val="00DC1AAA"/>
    <w:rsid w:val="00DC6789"/>
    <w:rsid w:val="00DD3459"/>
    <w:rsid w:val="00DE0AAB"/>
    <w:rsid w:val="00DF0998"/>
    <w:rsid w:val="00DF447A"/>
    <w:rsid w:val="00DF67B2"/>
    <w:rsid w:val="00E02F21"/>
    <w:rsid w:val="00E05F1E"/>
    <w:rsid w:val="00E1358C"/>
    <w:rsid w:val="00E20D54"/>
    <w:rsid w:val="00E23798"/>
    <w:rsid w:val="00E24D76"/>
    <w:rsid w:val="00E26699"/>
    <w:rsid w:val="00E26ECD"/>
    <w:rsid w:val="00E37E27"/>
    <w:rsid w:val="00E410E4"/>
    <w:rsid w:val="00E414B5"/>
    <w:rsid w:val="00E46626"/>
    <w:rsid w:val="00E54C6E"/>
    <w:rsid w:val="00E559DA"/>
    <w:rsid w:val="00E60D88"/>
    <w:rsid w:val="00E74243"/>
    <w:rsid w:val="00E842D3"/>
    <w:rsid w:val="00E87059"/>
    <w:rsid w:val="00E87B37"/>
    <w:rsid w:val="00E90A32"/>
    <w:rsid w:val="00EA34DA"/>
    <w:rsid w:val="00EA5ECF"/>
    <w:rsid w:val="00EB7725"/>
    <w:rsid w:val="00EC001A"/>
    <w:rsid w:val="00EC046F"/>
    <w:rsid w:val="00EC3E46"/>
    <w:rsid w:val="00EC4993"/>
    <w:rsid w:val="00EC7E27"/>
    <w:rsid w:val="00EE7A93"/>
    <w:rsid w:val="00EF21EB"/>
    <w:rsid w:val="00EF7AC4"/>
    <w:rsid w:val="00F04274"/>
    <w:rsid w:val="00F05397"/>
    <w:rsid w:val="00F06CF0"/>
    <w:rsid w:val="00F12863"/>
    <w:rsid w:val="00F205E3"/>
    <w:rsid w:val="00F2110B"/>
    <w:rsid w:val="00F258C5"/>
    <w:rsid w:val="00F32029"/>
    <w:rsid w:val="00F32D40"/>
    <w:rsid w:val="00F3358E"/>
    <w:rsid w:val="00F370F5"/>
    <w:rsid w:val="00F41A47"/>
    <w:rsid w:val="00F430B5"/>
    <w:rsid w:val="00F43829"/>
    <w:rsid w:val="00F47B56"/>
    <w:rsid w:val="00F53084"/>
    <w:rsid w:val="00F53D7D"/>
    <w:rsid w:val="00F54B5D"/>
    <w:rsid w:val="00F55962"/>
    <w:rsid w:val="00F602CF"/>
    <w:rsid w:val="00F658E8"/>
    <w:rsid w:val="00F705AC"/>
    <w:rsid w:val="00F7209A"/>
    <w:rsid w:val="00F800B4"/>
    <w:rsid w:val="00F875F4"/>
    <w:rsid w:val="00F907C5"/>
    <w:rsid w:val="00F90AE3"/>
    <w:rsid w:val="00FA6CBE"/>
    <w:rsid w:val="00FB3BAE"/>
    <w:rsid w:val="00FB74AD"/>
    <w:rsid w:val="00FC0550"/>
    <w:rsid w:val="00FC32D2"/>
    <w:rsid w:val="00FC4AED"/>
    <w:rsid w:val="00FD430D"/>
    <w:rsid w:val="00FD5CCC"/>
    <w:rsid w:val="00FE5D11"/>
    <w:rsid w:val="00FF458C"/>
    <w:rsid w:val="00FF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1E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21E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1E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1E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21E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1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1501</Words>
  <Characters>8559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2025-02-14T09:13:00Z</dcterms:created>
  <dcterms:modified xsi:type="dcterms:W3CDTF">2025-02-14T09:33:00Z</dcterms:modified>
</cp:coreProperties>
</file>