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35" w:rsidRPr="000F4735" w:rsidRDefault="00065ABC" w:rsidP="000F4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4735" w:rsidRPr="000F4735">
        <w:rPr>
          <w:rFonts w:ascii="Times New Roman" w:hAnsi="Times New Roman" w:cs="Times New Roman"/>
          <w:b/>
          <w:sz w:val="36"/>
          <w:szCs w:val="36"/>
        </w:rPr>
        <w:t xml:space="preserve">Схема процесса оказания </w:t>
      </w:r>
      <w:proofErr w:type="spellStart"/>
      <w:r w:rsidR="001A7EDC">
        <w:rPr>
          <w:rFonts w:ascii="Times New Roman" w:hAnsi="Times New Roman" w:cs="Times New Roman"/>
          <w:b/>
          <w:sz w:val="36"/>
          <w:szCs w:val="36"/>
        </w:rPr>
        <w:t>госуслуги</w:t>
      </w:r>
      <w:proofErr w:type="spellEnd"/>
      <w:r w:rsidR="001A7EDC">
        <w:rPr>
          <w:rFonts w:ascii="Times New Roman" w:hAnsi="Times New Roman" w:cs="Times New Roman"/>
          <w:b/>
          <w:sz w:val="36"/>
          <w:szCs w:val="36"/>
        </w:rPr>
        <w:t xml:space="preserve"> в электронном формате в ГБОУ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A7EDC">
        <w:rPr>
          <w:rFonts w:ascii="Times New Roman" w:hAnsi="Times New Roman" w:cs="Times New Roman"/>
          <w:b/>
          <w:sz w:val="36"/>
          <w:szCs w:val="36"/>
        </w:rPr>
        <w:t>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7EDC">
        <w:rPr>
          <w:rFonts w:ascii="Times New Roman" w:hAnsi="Times New Roman" w:cs="Times New Roman"/>
          <w:b/>
          <w:sz w:val="36"/>
          <w:szCs w:val="36"/>
        </w:rPr>
        <w:t xml:space="preserve">№1 </w:t>
      </w:r>
      <w:proofErr w:type="spellStart"/>
      <w:r w:rsidR="001A7EDC">
        <w:rPr>
          <w:rFonts w:ascii="Times New Roman" w:hAnsi="Times New Roman" w:cs="Times New Roman"/>
          <w:b/>
          <w:sz w:val="36"/>
          <w:szCs w:val="36"/>
        </w:rPr>
        <w:t>с.п</w:t>
      </w:r>
      <w:proofErr w:type="gramStart"/>
      <w:r w:rsidR="001A7EDC">
        <w:rPr>
          <w:rFonts w:ascii="Times New Roman" w:hAnsi="Times New Roman" w:cs="Times New Roman"/>
          <w:b/>
          <w:sz w:val="36"/>
          <w:szCs w:val="36"/>
        </w:rPr>
        <w:t>.Э</w:t>
      </w:r>
      <w:proofErr w:type="gramEnd"/>
      <w:r w:rsidR="001A7EDC">
        <w:rPr>
          <w:rFonts w:ascii="Times New Roman" w:hAnsi="Times New Roman" w:cs="Times New Roman"/>
          <w:b/>
          <w:sz w:val="36"/>
          <w:szCs w:val="36"/>
        </w:rPr>
        <w:t>кажево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r w:rsidR="000F4735" w:rsidRPr="000F473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:rsidR="000F4735" w:rsidRPr="000F4735" w:rsidRDefault="00065ABC" w:rsidP="000F47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5FE50" wp14:editId="17B9F079">
                <wp:simplePos x="0" y="0"/>
                <wp:positionH relativeFrom="column">
                  <wp:posOffset>767715</wp:posOffset>
                </wp:positionH>
                <wp:positionV relativeFrom="paragraph">
                  <wp:posOffset>287655</wp:posOffset>
                </wp:positionV>
                <wp:extent cx="1000125" cy="1609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1 </w:t>
                            </w: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календарный день</w:t>
                            </w:r>
                          </w:p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Подача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0.45pt;margin-top:22.65pt;width:78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" fillcolor="#5b9bd5 [3204]" strokecolor="#1f4d78 [1604]" strokeweight="1pt">
                <v:textbox>
                  <w:txbxContent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1 </w:t>
                      </w:r>
                      <w:r w:rsidRPr="00065ABC">
                        <w:rPr>
                          <w:rFonts w:ascii="Times New Roman" w:hAnsi="Times New Roman" w:cs="Times New Roman"/>
                        </w:rPr>
                        <w:t>календарный день</w:t>
                      </w:r>
                    </w:p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Подача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0F473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E4B5" wp14:editId="45B9D8FB">
                <wp:simplePos x="0" y="0"/>
                <wp:positionH relativeFrom="column">
                  <wp:posOffset>3672840</wp:posOffset>
                </wp:positionH>
                <wp:positionV relativeFrom="paragraph">
                  <wp:posOffset>245110</wp:posOffset>
                </wp:positionV>
                <wp:extent cx="1076325" cy="1600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30 календарных дней </w:t>
                            </w:r>
                          </w:p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89.2pt;margin-top:19.3pt;width:84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" fillcolor="#5b9bd5 [3204]" strokecolor="#1f4d78 [1604]" strokeweight="1pt">
                <v:textbox>
                  <w:txbxContent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30 календарных дней </w:t>
                      </w:r>
                    </w:p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E903F" wp14:editId="6EC0C116">
                <wp:simplePos x="0" y="0"/>
                <wp:positionH relativeFrom="column">
                  <wp:posOffset>2320290</wp:posOffset>
                </wp:positionH>
                <wp:positionV relativeFrom="paragraph">
                  <wp:posOffset>217170</wp:posOffset>
                </wp:positionV>
                <wp:extent cx="978408" cy="484632"/>
                <wp:effectExtent l="0" t="19050" r="31750" b="2984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0AEC0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182.7pt;margin-top:17.1pt;width:77.05pt;height: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" adj="16250" fillcolor="#5b9bd5 [3204]" strokecolor="#1f4d78 [1604]" strokeweight="1pt"/>
            </w:pict>
          </mc:Fallback>
        </mc:AlternateContent>
      </w: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Default="00065ABC" w:rsidP="00EF71D9">
      <w:pPr>
        <w:tabs>
          <w:tab w:val="left" w:pos="1365"/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9CF95" wp14:editId="26AD4266">
                <wp:simplePos x="0" y="0"/>
                <wp:positionH relativeFrom="column">
                  <wp:posOffset>5111115</wp:posOffset>
                </wp:positionH>
                <wp:positionV relativeFrom="paragraph">
                  <wp:posOffset>94615</wp:posOffset>
                </wp:positionV>
                <wp:extent cx="1066800" cy="3314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календарных дня </w:t>
                            </w:r>
                          </w:p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Специалисты подтверждают или уклоняют участие в процедуре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402.45pt;margin-top:7.45pt;width:84pt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" fillcolor="#5b9bd5 [3204]" strokecolor="#1f4d78 [1604]" strokeweight="1pt">
                <v:textbox>
                  <w:txbxContent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календарных дня </w:t>
                      </w:r>
                    </w:p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Специалисты подтверждают или уклоняют участие в процедуре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A95B3" wp14:editId="237DCDB8">
                <wp:simplePos x="0" y="0"/>
                <wp:positionH relativeFrom="column">
                  <wp:posOffset>3053715</wp:posOffset>
                </wp:positionH>
                <wp:positionV relativeFrom="paragraph">
                  <wp:posOffset>113665</wp:posOffset>
                </wp:positionV>
                <wp:extent cx="1057275" cy="3133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5 календарных дней</w:t>
                            </w:r>
                          </w:p>
                          <w:p w:rsidR="000F4735" w:rsidRPr="00065ABC" w:rsidRDefault="000F4735" w:rsidP="000F47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Работодатель размещает скан-копию информационно-аналитической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40.45pt;margin-top:8.95pt;width:83.25pt;height:2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" fillcolor="#5b9bd5 [3204]" strokecolor="#1f4d78 [1604]" strokeweight="1pt">
                <v:textbox>
                  <w:txbxContent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5 календарных дней</w:t>
                      </w:r>
                    </w:p>
                    <w:p w:rsidR="000F4735" w:rsidRPr="00065ABC" w:rsidRDefault="000F4735" w:rsidP="000F47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Работодатель размещает скан-копию информационно-аналитической справки</w:t>
                      </w:r>
                    </w:p>
                  </w:txbxContent>
                </v:textbox>
              </v:rect>
            </w:pict>
          </mc:Fallback>
        </mc:AlternateContent>
      </w:r>
      <w:r w:rsidR="00EF71D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1EFE4" wp14:editId="7EFCD797">
                <wp:simplePos x="0" y="0"/>
                <wp:positionH relativeFrom="column">
                  <wp:posOffset>4425315</wp:posOffset>
                </wp:positionH>
                <wp:positionV relativeFrom="paragraph">
                  <wp:posOffset>312420</wp:posOffset>
                </wp:positionV>
                <wp:extent cx="484505" cy="977900"/>
                <wp:effectExtent l="19050" t="0" r="10795" b="317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E00C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348.45pt;margin-top:24.6pt;width:38.15pt;height:7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" adj="16249" fillcolor="#5b9bd5 [3204]" strokecolor="#1f4d78 [1604]" strokeweight="1pt"/>
            </w:pict>
          </mc:Fallback>
        </mc:AlternateContent>
      </w:r>
      <w:r w:rsidR="00EF71D9">
        <w:t>3</w:t>
      </w:r>
      <w:r w:rsidR="000F4735">
        <w:rPr>
          <w:rFonts w:ascii="Times New Roman" w:hAnsi="Times New Roman" w:cs="Times New Roman"/>
          <w:sz w:val="36"/>
          <w:szCs w:val="36"/>
        </w:rPr>
        <w:tab/>
      </w:r>
      <w:r w:rsidR="000F4735">
        <w:rPr>
          <w:rFonts w:ascii="Times New Roman" w:hAnsi="Times New Roman" w:cs="Times New Roman"/>
          <w:sz w:val="36"/>
          <w:szCs w:val="36"/>
        </w:rPr>
        <w:tab/>
      </w: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Default="000F4735" w:rsidP="000F47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0F4735" w:rsidP="000F4735">
      <w:pPr>
        <w:rPr>
          <w:rFonts w:ascii="Times New Roman" w:hAnsi="Times New Roman" w:cs="Times New Roman"/>
          <w:sz w:val="36"/>
          <w:szCs w:val="36"/>
        </w:rPr>
      </w:pPr>
    </w:p>
    <w:p w:rsidR="000F4735" w:rsidRPr="000F4735" w:rsidRDefault="00EF71D9" w:rsidP="000F47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AC103" wp14:editId="170B37E1">
                <wp:simplePos x="0" y="0"/>
                <wp:positionH relativeFrom="column">
                  <wp:posOffset>996315</wp:posOffset>
                </wp:positionH>
                <wp:positionV relativeFrom="paragraph">
                  <wp:posOffset>117475</wp:posOffset>
                </wp:positionV>
                <wp:extent cx="1076325" cy="1123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1D9" w:rsidRPr="00065ABC" w:rsidRDefault="00EF71D9" w:rsidP="00EF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Выгрузка данных из КАИС «Аттестация»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78.45pt;margin-top:9.25pt;width:84.7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" fillcolor="#5b9bd5 [3204]" strokecolor="#1f4d78 [1604]" strokeweight="1pt">
                <v:textbox>
                  <w:txbxContent>
                    <w:p w:rsidR="00EF71D9" w:rsidRPr="00065ABC" w:rsidRDefault="00EF71D9" w:rsidP="00EF7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Выгрузка данных из КАИС «Аттестация»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2875F" wp14:editId="4A1FFD16">
                <wp:simplePos x="0" y="0"/>
                <wp:positionH relativeFrom="column">
                  <wp:posOffset>3882390</wp:posOffset>
                </wp:positionH>
                <wp:positionV relativeFrom="paragraph">
                  <wp:posOffset>74930</wp:posOffset>
                </wp:positionV>
                <wp:extent cx="1857375" cy="2847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1D9" w:rsidRPr="00065ABC" w:rsidRDefault="00EF71D9" w:rsidP="00EF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5 календарных дней </w:t>
                            </w:r>
                          </w:p>
                          <w:p w:rsidR="00EF71D9" w:rsidRPr="00065ABC" w:rsidRDefault="00EF71D9" w:rsidP="00EF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Комиссия осуществляет всесторонний анализ результатов профессиональной деятельности педагогического  работника, </w:t>
                            </w:r>
                            <w:proofErr w:type="spellStart"/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аттестующегося</w:t>
                            </w:r>
                            <w:proofErr w:type="spellEnd"/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 в целях установления первой или высшей квалификационной категории в электронном виде.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305.7pt;margin-top:5.9pt;width:146.25pt;height:2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" fillcolor="#5b9bd5 [3204]" strokecolor="#1f4d78 [1604]" strokeweight="1pt">
                <v:textbox>
                  <w:txbxContent>
                    <w:p w:rsidR="00EF71D9" w:rsidRPr="00065ABC" w:rsidRDefault="00EF71D9" w:rsidP="00EF7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5 календарных дней </w:t>
                      </w:r>
                    </w:p>
                    <w:p w:rsidR="00EF71D9" w:rsidRPr="00065ABC" w:rsidRDefault="00EF71D9" w:rsidP="00EF7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Комиссия осуществляет всесторонний анализ результатов профессиональной деятельности педагогического  работника, </w:t>
                      </w:r>
                      <w:proofErr w:type="spellStart"/>
                      <w:r w:rsidRPr="00065ABC">
                        <w:rPr>
                          <w:rFonts w:ascii="Times New Roman" w:hAnsi="Times New Roman" w:cs="Times New Roman"/>
                        </w:rPr>
                        <w:t>аттестующегося</w:t>
                      </w:r>
                      <w:proofErr w:type="spellEnd"/>
                      <w:r w:rsidRPr="00065ABC">
                        <w:rPr>
                          <w:rFonts w:ascii="Times New Roman" w:hAnsi="Times New Roman" w:cs="Times New Roman"/>
                        </w:rPr>
                        <w:t xml:space="preserve"> в целях установления первой или высшей квалификационной категории в электронном виде. </w:t>
                      </w:r>
                    </w:p>
                  </w:txbxContent>
                </v:textbox>
              </v:rect>
            </w:pict>
          </mc:Fallback>
        </mc:AlternateContent>
      </w:r>
    </w:p>
    <w:p w:rsidR="000F4735" w:rsidRDefault="00EF71D9" w:rsidP="000F47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2A543" wp14:editId="325AD255">
                <wp:simplePos x="0" y="0"/>
                <wp:positionH relativeFrom="column">
                  <wp:posOffset>2548890</wp:posOffset>
                </wp:positionH>
                <wp:positionV relativeFrom="paragraph">
                  <wp:posOffset>27305</wp:posOffset>
                </wp:positionV>
                <wp:extent cx="978408" cy="484632"/>
                <wp:effectExtent l="19050" t="19050" r="12700" b="29845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6F57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200.7pt;margin-top:2.15pt;width:77.0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" adj="5350" fillcolor="#5b9bd5 [3204]" strokecolor="#1f4d78 [1604]" strokeweight="1pt"/>
            </w:pict>
          </mc:Fallback>
        </mc:AlternateContent>
      </w:r>
    </w:p>
    <w:p w:rsidR="00BB0C6B" w:rsidRPr="000F4735" w:rsidRDefault="00EF71D9" w:rsidP="000F4735">
      <w:pPr>
        <w:tabs>
          <w:tab w:val="left" w:pos="553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01297" wp14:editId="035601A0">
                <wp:simplePos x="0" y="0"/>
                <wp:positionH relativeFrom="column">
                  <wp:posOffset>891541</wp:posOffset>
                </wp:positionH>
                <wp:positionV relativeFrom="paragraph">
                  <wp:posOffset>1633220</wp:posOffset>
                </wp:positionV>
                <wp:extent cx="1200150" cy="14954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1D9" w:rsidRPr="00065ABC" w:rsidRDefault="00EF71D9" w:rsidP="00EF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Последний вторник месяца </w:t>
                            </w:r>
                          </w:p>
                          <w:p w:rsidR="00EF71D9" w:rsidRPr="00065ABC" w:rsidRDefault="00EF71D9" w:rsidP="00EF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>Заседание аттестационной</w:t>
                            </w:r>
                            <w:r w:rsidR="001A7EDC" w:rsidRPr="00065ABC">
                              <w:rPr>
                                <w:rFonts w:ascii="Times New Roman" w:hAnsi="Times New Roman" w:cs="Times New Roman"/>
                              </w:rPr>
                              <w:t xml:space="preserve"> комиссии.</w:t>
                            </w:r>
                            <w:r w:rsidRPr="00065A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70.2pt;margin-top:128.6pt;width:94.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" fillcolor="#5b9bd5 [3204]" strokecolor="#1f4d78 [1604]" strokeweight="1pt">
                <v:textbox>
                  <w:txbxContent>
                    <w:p w:rsidR="00EF71D9" w:rsidRPr="00065ABC" w:rsidRDefault="00EF71D9" w:rsidP="00EF7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Последний вторник месяца </w:t>
                      </w:r>
                    </w:p>
                    <w:p w:rsidR="00EF71D9" w:rsidRPr="00065ABC" w:rsidRDefault="00EF71D9" w:rsidP="00EF7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5ABC">
                        <w:rPr>
                          <w:rFonts w:ascii="Times New Roman" w:hAnsi="Times New Roman" w:cs="Times New Roman"/>
                        </w:rPr>
                        <w:t>Заседание аттестационной</w:t>
                      </w:r>
                      <w:r w:rsidR="001A7EDC" w:rsidRPr="00065ABC">
                        <w:rPr>
                          <w:rFonts w:ascii="Times New Roman" w:hAnsi="Times New Roman" w:cs="Times New Roman"/>
                        </w:rPr>
                        <w:t xml:space="preserve"> комиссии.</w:t>
                      </w:r>
                      <w:r w:rsidRPr="00065A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A0EF1" wp14:editId="5F3BEBE5">
                <wp:simplePos x="0" y="0"/>
                <wp:positionH relativeFrom="column">
                  <wp:posOffset>1407160</wp:posOffset>
                </wp:positionH>
                <wp:positionV relativeFrom="paragraph">
                  <wp:posOffset>566420</wp:posOffset>
                </wp:positionV>
                <wp:extent cx="484632" cy="978408"/>
                <wp:effectExtent l="19050" t="0" r="10795" b="3175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D0A889" id="Стрелка вниз 12" o:spid="_x0000_s1026" type="#_x0000_t67" style="position:absolute;margin-left:110.8pt;margin-top:44.6pt;width:38.15pt;height:7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" adj="16250" fillcolor="#5b9bd5 [3204]" strokecolor="#1f4d78 [1604]" strokeweight="1pt"/>
            </w:pict>
          </mc:Fallback>
        </mc:AlternateContent>
      </w:r>
      <w:r w:rsidR="000F4735">
        <w:rPr>
          <w:rFonts w:ascii="Times New Roman" w:hAnsi="Times New Roman" w:cs="Times New Roman"/>
          <w:sz w:val="36"/>
          <w:szCs w:val="36"/>
        </w:rPr>
        <w:tab/>
      </w:r>
    </w:p>
    <w:sectPr w:rsidR="00BB0C6B" w:rsidRPr="000F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E"/>
    <w:rsid w:val="00065ABC"/>
    <w:rsid w:val="000F4735"/>
    <w:rsid w:val="001A7EDC"/>
    <w:rsid w:val="006F6EAE"/>
    <w:rsid w:val="00BB0C6B"/>
    <w:rsid w:val="00E97BAA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2023-10-27T11:51:00Z</cp:lastPrinted>
  <dcterms:created xsi:type="dcterms:W3CDTF">2023-10-06T07:29:00Z</dcterms:created>
  <dcterms:modified xsi:type="dcterms:W3CDTF">2023-10-27T11:58:00Z</dcterms:modified>
</cp:coreProperties>
</file>